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FB5F" w14:textId="66BEAD64" w:rsidR="00980A64" w:rsidRDefault="000D1EA7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0C0D42">
        <w:rPr>
          <w:rFonts w:ascii="Bookman Old Style" w:hAnsi="Bookman Old Style"/>
          <w:b/>
          <w:bCs/>
          <w:sz w:val="24"/>
          <w:szCs w:val="24"/>
          <w:u w:val="single"/>
        </w:rPr>
        <w:t xml:space="preserve">LEKTURY – </w:t>
      </w:r>
      <w:r w:rsidR="00FE49A0">
        <w:rPr>
          <w:rFonts w:ascii="Bookman Old Style" w:hAnsi="Bookman Old Style"/>
          <w:b/>
          <w:bCs/>
          <w:sz w:val="24"/>
          <w:szCs w:val="24"/>
          <w:u w:val="single"/>
        </w:rPr>
        <w:t>DLA ABSOLWENTÓW SZKÓŁ PODSTAWOWYCH</w:t>
      </w:r>
    </w:p>
    <w:p w14:paraId="08F607A6" w14:textId="77777777" w:rsidR="009E74BA" w:rsidRPr="000C0D42" w:rsidRDefault="009E74BA">
      <w:pPr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1B5722B1" w14:textId="21210029" w:rsidR="000D1EA7" w:rsidRPr="000C0D42" w:rsidRDefault="000D1EA7">
      <w:pPr>
        <w:rPr>
          <w:rFonts w:ascii="Bookman Old Style" w:hAnsi="Bookman Old Style"/>
          <w:b/>
          <w:bCs/>
          <w:color w:val="2F5496" w:themeColor="accent1" w:themeShade="BF"/>
          <w:sz w:val="24"/>
          <w:szCs w:val="24"/>
          <w:u w:val="single"/>
        </w:rPr>
      </w:pPr>
      <w:r w:rsidRPr="000C0D42">
        <w:rPr>
          <w:rFonts w:ascii="Bookman Old Style" w:hAnsi="Bookman Old Style"/>
          <w:b/>
          <w:bCs/>
          <w:color w:val="2F5496" w:themeColor="accent1" w:themeShade="BF"/>
          <w:sz w:val="24"/>
          <w:szCs w:val="24"/>
          <w:u w:val="single"/>
        </w:rPr>
        <w:t>Klasa 1</w:t>
      </w:r>
    </w:p>
    <w:p w14:paraId="52EF9350" w14:textId="77777777" w:rsidR="000D1EA7" w:rsidRPr="000C0D42" w:rsidRDefault="000D1EA7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1) Biblia, w tym fragmenty Księgi Rodzaju, Księgi Hioba, Księgi Koheleta, Pieśni nad Pieśniami, Księgi Psalmów, Apokalipsy wg św. Jana; </w:t>
      </w:r>
    </w:p>
    <w:p w14:paraId="4FDF3E77" w14:textId="77777777" w:rsidR="000D1EA7" w:rsidRPr="000C0D42" w:rsidRDefault="000D1EA7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2) Jan Parandowski, Mitologia, część I Grecja; </w:t>
      </w:r>
    </w:p>
    <w:p w14:paraId="64D68FD4" w14:textId="1658A1AB" w:rsidR="000D1EA7" w:rsidRPr="000C0D42" w:rsidRDefault="000D1EA7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3) Homer, Iliada (fragmenty), Odyseja (fragmenty); </w:t>
      </w:r>
    </w:p>
    <w:p w14:paraId="427C07C1" w14:textId="16A8C3FA" w:rsidR="000D1EA7" w:rsidRPr="000C0D42" w:rsidRDefault="000D1EA7">
      <w:pPr>
        <w:rPr>
          <w:rFonts w:ascii="Bookman Old Style" w:hAnsi="Bookman Old Style"/>
          <w:color w:val="BF8F00" w:themeColor="accent4" w:themeShade="BF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4) Sofokles, Antygona; </w:t>
      </w:r>
      <w:r w:rsidRPr="006F1F25">
        <w:rPr>
          <w:rFonts w:ascii="Bookman Old Style" w:hAnsi="Bookman Old Style"/>
          <w:color w:val="00B050"/>
          <w:sz w:val="24"/>
          <w:szCs w:val="24"/>
          <w:u w:val="single"/>
        </w:rPr>
        <w:t>Król Edyp</w:t>
      </w:r>
    </w:p>
    <w:p w14:paraId="637314A0" w14:textId="39ECAC01" w:rsidR="000D1EA7" w:rsidRPr="000C0D42" w:rsidRDefault="000D1EA7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5) Horacy – wybrane utwory</w:t>
      </w:r>
    </w:p>
    <w:p w14:paraId="478F8019" w14:textId="661BA6BE" w:rsidR="000D1EA7" w:rsidRPr="00E77C8D" w:rsidRDefault="000D1EA7" w:rsidP="00E77C8D">
      <w:pPr>
        <w:spacing w:line="276" w:lineRule="auto"/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6) </w:t>
      </w:r>
      <w:r w:rsidRPr="00E77C8D">
        <w:rPr>
          <w:rFonts w:ascii="Bookman Old Style" w:hAnsi="Bookman Old Style"/>
          <w:sz w:val="24"/>
          <w:szCs w:val="24"/>
        </w:rPr>
        <w:t>Bogurodzica, Lament świętokrzyski</w:t>
      </w:r>
    </w:p>
    <w:p w14:paraId="0D9F8D6E" w14:textId="7BD3AE0D" w:rsidR="000D1EA7" w:rsidRPr="00E77C8D" w:rsidRDefault="000D1EA7" w:rsidP="00E77C8D">
      <w:pPr>
        <w:spacing w:line="276" w:lineRule="auto"/>
        <w:rPr>
          <w:rFonts w:ascii="Bookman Old Style" w:hAnsi="Bookman Old Style"/>
          <w:sz w:val="24"/>
          <w:szCs w:val="24"/>
        </w:rPr>
      </w:pPr>
      <w:r w:rsidRPr="00E77C8D">
        <w:rPr>
          <w:rFonts w:ascii="Bookman Old Style" w:hAnsi="Bookman Old Style"/>
          <w:sz w:val="24"/>
          <w:szCs w:val="24"/>
        </w:rPr>
        <w:t xml:space="preserve">7) Kwiatki świętego Franciszka z Asyżu (fragmenty); </w:t>
      </w:r>
    </w:p>
    <w:p w14:paraId="0FBFD7DE" w14:textId="4DC90C01" w:rsidR="000D1EA7" w:rsidRPr="00E77C8D" w:rsidRDefault="000D1EA7" w:rsidP="00E77C8D">
      <w:pPr>
        <w:spacing w:line="276" w:lineRule="auto"/>
        <w:rPr>
          <w:rFonts w:ascii="Bookman Old Style" w:hAnsi="Bookman Old Style"/>
          <w:sz w:val="24"/>
          <w:szCs w:val="24"/>
        </w:rPr>
      </w:pPr>
      <w:r w:rsidRPr="00E77C8D">
        <w:rPr>
          <w:rFonts w:ascii="Bookman Old Style" w:hAnsi="Bookman Old Style"/>
          <w:sz w:val="24"/>
          <w:szCs w:val="24"/>
        </w:rPr>
        <w:t xml:space="preserve">8) Legenda o św. Aleksym (fragmenty); </w:t>
      </w:r>
    </w:p>
    <w:p w14:paraId="7C19D7F6" w14:textId="77777777" w:rsidR="000D1EA7" w:rsidRPr="00E77C8D" w:rsidRDefault="000D1EA7" w:rsidP="00E77C8D">
      <w:pPr>
        <w:spacing w:line="276" w:lineRule="auto"/>
        <w:rPr>
          <w:rFonts w:ascii="Bookman Old Style" w:hAnsi="Bookman Old Style"/>
          <w:sz w:val="24"/>
          <w:szCs w:val="24"/>
        </w:rPr>
      </w:pPr>
      <w:r w:rsidRPr="00E77C8D">
        <w:rPr>
          <w:rFonts w:ascii="Bookman Old Style" w:hAnsi="Bookman Old Style"/>
          <w:sz w:val="24"/>
          <w:szCs w:val="24"/>
        </w:rPr>
        <w:t xml:space="preserve">9) Rozmowa Mistrza Polikarpa ze Śmiercią (fragmenty); </w:t>
      </w:r>
    </w:p>
    <w:p w14:paraId="7D4984C1" w14:textId="77777777" w:rsidR="000D1EA7" w:rsidRPr="00E77C8D" w:rsidRDefault="000D1EA7" w:rsidP="00E77C8D">
      <w:pPr>
        <w:spacing w:line="276" w:lineRule="auto"/>
        <w:rPr>
          <w:rFonts w:ascii="Bookman Old Style" w:hAnsi="Bookman Old Style"/>
          <w:sz w:val="24"/>
          <w:szCs w:val="24"/>
        </w:rPr>
      </w:pPr>
      <w:r w:rsidRPr="00E77C8D">
        <w:rPr>
          <w:rFonts w:ascii="Bookman Old Style" w:hAnsi="Bookman Old Style"/>
          <w:sz w:val="24"/>
          <w:szCs w:val="24"/>
        </w:rPr>
        <w:t xml:space="preserve">10) Pieśń o Rolandzie (fragmenty); </w:t>
      </w:r>
    </w:p>
    <w:p w14:paraId="019552D0" w14:textId="5EAC81AC" w:rsidR="000D1EA7" w:rsidRPr="00E77C8D" w:rsidRDefault="000D1EA7" w:rsidP="00E77C8D">
      <w:pPr>
        <w:spacing w:line="276" w:lineRule="auto"/>
        <w:rPr>
          <w:rFonts w:ascii="Bookman Old Style" w:hAnsi="Bookman Old Style"/>
          <w:sz w:val="24"/>
          <w:szCs w:val="24"/>
        </w:rPr>
      </w:pPr>
      <w:r w:rsidRPr="00E77C8D">
        <w:rPr>
          <w:rFonts w:ascii="Bookman Old Style" w:hAnsi="Bookman Old Style"/>
          <w:sz w:val="24"/>
          <w:szCs w:val="24"/>
        </w:rPr>
        <w:t xml:space="preserve">11) Gall Anonim, Kronika polska (fragmenty); </w:t>
      </w:r>
    </w:p>
    <w:p w14:paraId="242DD559" w14:textId="55B6B847" w:rsidR="000D1EA7" w:rsidRPr="00E77C8D" w:rsidRDefault="000D1EA7" w:rsidP="00E77C8D">
      <w:pPr>
        <w:spacing w:line="276" w:lineRule="auto"/>
        <w:rPr>
          <w:rFonts w:ascii="Bookman Old Style" w:hAnsi="Bookman Old Style"/>
          <w:sz w:val="24"/>
          <w:szCs w:val="24"/>
          <w:u w:val="single"/>
        </w:rPr>
      </w:pPr>
      <w:r w:rsidRPr="00E77C8D">
        <w:rPr>
          <w:rFonts w:ascii="Bookman Old Style" w:hAnsi="Bookman Old Style"/>
          <w:sz w:val="24"/>
          <w:szCs w:val="24"/>
        </w:rPr>
        <w:t>1</w:t>
      </w:r>
      <w:r w:rsidR="00E77C8D">
        <w:rPr>
          <w:rFonts w:ascii="Bookman Old Style" w:hAnsi="Bookman Old Style"/>
          <w:sz w:val="24"/>
          <w:szCs w:val="24"/>
        </w:rPr>
        <w:t>3</w:t>
      </w:r>
      <w:r w:rsidRPr="00E77C8D">
        <w:rPr>
          <w:rFonts w:ascii="Bookman Old Style" w:hAnsi="Bookman Old Style"/>
          <w:sz w:val="24"/>
          <w:szCs w:val="24"/>
        </w:rPr>
        <w:t xml:space="preserve">) </w:t>
      </w:r>
      <w:r w:rsidRPr="00E77C8D">
        <w:rPr>
          <w:rFonts w:ascii="Bookman Old Style" w:hAnsi="Bookman Old Style"/>
          <w:color w:val="00B050"/>
          <w:sz w:val="24"/>
          <w:szCs w:val="24"/>
          <w:u w:val="single"/>
        </w:rPr>
        <w:t>Dzieje Tristana i Izoldy</w:t>
      </w:r>
      <w:r w:rsidR="00FE49A0">
        <w:rPr>
          <w:rFonts w:ascii="Bookman Old Style" w:hAnsi="Bookman Old Style"/>
          <w:color w:val="00B050"/>
          <w:sz w:val="24"/>
          <w:szCs w:val="24"/>
          <w:u w:val="single"/>
        </w:rPr>
        <w:t xml:space="preserve"> (fragmenty)</w:t>
      </w:r>
    </w:p>
    <w:p w14:paraId="0A0FD6BA" w14:textId="169540C5" w:rsidR="000D1EA7" w:rsidRPr="00E77C8D" w:rsidRDefault="000D1EA7" w:rsidP="00E77C8D">
      <w:pPr>
        <w:spacing w:line="276" w:lineRule="auto"/>
        <w:rPr>
          <w:rFonts w:ascii="Bookman Old Style" w:hAnsi="Bookman Old Style"/>
          <w:sz w:val="24"/>
          <w:szCs w:val="24"/>
        </w:rPr>
      </w:pPr>
      <w:r w:rsidRPr="00E77C8D">
        <w:rPr>
          <w:rFonts w:ascii="Bookman Old Style" w:hAnsi="Bookman Old Style"/>
          <w:sz w:val="24"/>
          <w:szCs w:val="24"/>
        </w:rPr>
        <w:t>1</w:t>
      </w:r>
      <w:r w:rsidR="00E77C8D">
        <w:rPr>
          <w:rFonts w:ascii="Bookman Old Style" w:hAnsi="Bookman Old Style"/>
          <w:sz w:val="24"/>
          <w:szCs w:val="24"/>
        </w:rPr>
        <w:t>4</w:t>
      </w:r>
      <w:r w:rsidRPr="00E77C8D">
        <w:rPr>
          <w:rFonts w:ascii="Bookman Old Style" w:hAnsi="Bookman Old Style"/>
          <w:sz w:val="24"/>
          <w:szCs w:val="24"/>
        </w:rPr>
        <w:t>) Dante Alighieri, Boska komedia (fragmenty);</w:t>
      </w:r>
    </w:p>
    <w:p w14:paraId="0A89C163" w14:textId="61CCB619" w:rsidR="000D1EA7" w:rsidRPr="000C0D42" w:rsidRDefault="000D1EA7">
      <w:pPr>
        <w:rPr>
          <w:rFonts w:ascii="Bookman Old Style" w:hAnsi="Bookman Old Style"/>
          <w:sz w:val="24"/>
          <w:szCs w:val="24"/>
        </w:rPr>
      </w:pPr>
    </w:p>
    <w:p w14:paraId="0572D3B3" w14:textId="38B0562C" w:rsidR="000D1EA7" w:rsidRPr="000C0D42" w:rsidRDefault="000D1EA7">
      <w:pPr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</w:pPr>
      <w:r w:rsidRPr="000C0D42"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  <w:t>Klasa 2</w:t>
      </w:r>
    </w:p>
    <w:p w14:paraId="3B514C6B" w14:textId="07F17369" w:rsidR="002C50DA" w:rsidRPr="000C0D42" w:rsidRDefault="002C50DA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1</w:t>
      </w:r>
      <w:r w:rsidR="000D1EA7" w:rsidRPr="000C0D42">
        <w:rPr>
          <w:rFonts w:ascii="Bookman Old Style" w:hAnsi="Bookman Old Style"/>
          <w:sz w:val="24"/>
          <w:szCs w:val="24"/>
        </w:rPr>
        <w:t>) Jan Kochanowski, tren IX, X, XI, XIX;</w:t>
      </w:r>
      <w:r w:rsidRPr="000C0D42">
        <w:rPr>
          <w:rFonts w:ascii="Bookman Old Style" w:hAnsi="Bookman Old Style"/>
          <w:sz w:val="24"/>
          <w:szCs w:val="24"/>
        </w:rPr>
        <w:t xml:space="preserve"> </w:t>
      </w:r>
      <w:r w:rsidRPr="006F1F25">
        <w:rPr>
          <w:rFonts w:ascii="Bookman Old Style" w:hAnsi="Bookman Old Style"/>
          <w:color w:val="00B050"/>
          <w:sz w:val="24"/>
          <w:szCs w:val="24"/>
          <w:u w:val="single"/>
        </w:rPr>
        <w:t>Treny jako cykl poetycki</w:t>
      </w:r>
      <w:r w:rsidRPr="000C0D42">
        <w:rPr>
          <w:rFonts w:ascii="Bookman Old Style" w:hAnsi="Bookman Old Style"/>
          <w:sz w:val="24"/>
          <w:szCs w:val="24"/>
        </w:rPr>
        <w:t xml:space="preserve">; </w:t>
      </w:r>
      <w:r w:rsidR="000D1EA7" w:rsidRPr="000C0D42">
        <w:rPr>
          <w:rFonts w:ascii="Bookman Old Style" w:hAnsi="Bookman Old Style"/>
          <w:sz w:val="24"/>
          <w:szCs w:val="24"/>
        </w:rPr>
        <w:t xml:space="preserve"> Odprawa posłów greckich; </w:t>
      </w:r>
      <w:r w:rsidRPr="000C0D42">
        <w:rPr>
          <w:rFonts w:ascii="Bookman Old Style" w:hAnsi="Bookman Old Style"/>
          <w:sz w:val="24"/>
          <w:szCs w:val="24"/>
        </w:rPr>
        <w:t xml:space="preserve">wybrane pieśni, w tym Pieśń IX ks.I, Pieśń V ks.II, psalmy ( w tym: 13 i 47) , </w:t>
      </w:r>
    </w:p>
    <w:p w14:paraId="7AFF3F2F" w14:textId="7F4CC64B" w:rsidR="00635A20" w:rsidRPr="006F1F25" w:rsidRDefault="002C50DA">
      <w:pPr>
        <w:rPr>
          <w:rFonts w:ascii="Bookman Old Style" w:hAnsi="Bookman Old Style"/>
          <w:sz w:val="24"/>
          <w:szCs w:val="24"/>
          <w:u w:val="single"/>
        </w:rPr>
      </w:pPr>
      <w:r w:rsidRPr="000C0D42">
        <w:rPr>
          <w:rFonts w:ascii="Bookman Old Style" w:hAnsi="Bookman Old Style"/>
          <w:sz w:val="24"/>
          <w:szCs w:val="24"/>
        </w:rPr>
        <w:t>2</w:t>
      </w:r>
      <w:r w:rsidR="000D1EA7" w:rsidRPr="000C0D42">
        <w:rPr>
          <w:rFonts w:ascii="Bookman Old Style" w:hAnsi="Bookman Old Style"/>
          <w:sz w:val="24"/>
          <w:szCs w:val="24"/>
        </w:rPr>
        <w:t xml:space="preserve">) </w:t>
      </w:r>
      <w:r w:rsidR="00635A20" w:rsidRPr="006F1F25">
        <w:rPr>
          <w:rFonts w:ascii="Bookman Old Style" w:hAnsi="Bookman Old Style"/>
          <w:color w:val="00B050"/>
          <w:sz w:val="24"/>
          <w:szCs w:val="24"/>
          <w:u w:val="single"/>
        </w:rPr>
        <w:t>Mikołaj Rej, Żywot człowieka poczciwego (fragmenty)</w:t>
      </w:r>
    </w:p>
    <w:p w14:paraId="20D67E4B" w14:textId="7EA68573" w:rsidR="002C50DA" w:rsidRPr="000C0D42" w:rsidRDefault="00635A20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3) </w:t>
      </w:r>
      <w:r w:rsidR="000D1EA7" w:rsidRPr="000C0D42">
        <w:rPr>
          <w:rFonts w:ascii="Bookman Old Style" w:hAnsi="Bookman Old Style"/>
          <w:sz w:val="24"/>
          <w:szCs w:val="24"/>
        </w:rPr>
        <w:t xml:space="preserve">Piotr Skarga, Kazania sejmowe (fragmenty); </w:t>
      </w:r>
    </w:p>
    <w:p w14:paraId="41C8E103" w14:textId="0BA064CD" w:rsidR="002C50DA" w:rsidRPr="000C0D42" w:rsidRDefault="00635A20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4</w:t>
      </w:r>
      <w:r w:rsidR="002C50DA" w:rsidRPr="000C0D42">
        <w:rPr>
          <w:rFonts w:ascii="Bookman Old Style" w:hAnsi="Bookman Old Style"/>
          <w:sz w:val="24"/>
          <w:szCs w:val="24"/>
        </w:rPr>
        <w:t>)wybrane wiersze barokowe (Morsztyn, Naborowski, Sęp – Szarzyński)</w:t>
      </w:r>
    </w:p>
    <w:p w14:paraId="77C3F347" w14:textId="109ED5D8" w:rsidR="002C50DA" w:rsidRPr="000C0D42" w:rsidRDefault="00635A20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5</w:t>
      </w:r>
      <w:r w:rsidR="000D1EA7" w:rsidRPr="000C0D42">
        <w:rPr>
          <w:rFonts w:ascii="Bookman Old Style" w:hAnsi="Bookman Old Style"/>
          <w:sz w:val="24"/>
          <w:szCs w:val="24"/>
        </w:rPr>
        <w:t xml:space="preserve">) Jan Chryzostom Pasek, Pamiętniki (fragmenty); </w:t>
      </w:r>
    </w:p>
    <w:p w14:paraId="45785120" w14:textId="162CAA20" w:rsidR="002C50DA" w:rsidRPr="000C0D42" w:rsidRDefault="00635A20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6</w:t>
      </w:r>
      <w:r w:rsidR="000D1EA7" w:rsidRPr="000C0D42">
        <w:rPr>
          <w:rFonts w:ascii="Bookman Old Style" w:hAnsi="Bookman Old Style"/>
          <w:sz w:val="24"/>
          <w:szCs w:val="24"/>
        </w:rPr>
        <w:t xml:space="preserve">) William Szekspir, Makbet, </w:t>
      </w:r>
    </w:p>
    <w:p w14:paraId="48C40B12" w14:textId="5334DA87" w:rsidR="002C50DA" w:rsidRPr="000C0D42" w:rsidRDefault="00635A20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7</w:t>
      </w:r>
      <w:r w:rsidR="000D1EA7" w:rsidRPr="000C0D42">
        <w:rPr>
          <w:rFonts w:ascii="Bookman Old Style" w:hAnsi="Bookman Old Style"/>
          <w:sz w:val="24"/>
          <w:szCs w:val="24"/>
        </w:rPr>
        <w:t xml:space="preserve">) Molier, Skąpiec; </w:t>
      </w:r>
    </w:p>
    <w:p w14:paraId="5FE6A87B" w14:textId="61BB39D2" w:rsidR="000D1EA7" w:rsidRPr="000C0D42" w:rsidRDefault="00635A20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8</w:t>
      </w:r>
      <w:r w:rsidR="000D1EA7" w:rsidRPr="000C0D42">
        <w:rPr>
          <w:rFonts w:ascii="Bookman Old Style" w:hAnsi="Bookman Old Style"/>
          <w:sz w:val="24"/>
          <w:szCs w:val="24"/>
        </w:rPr>
        <w:t>) Ignacy Krasicki, wybrane satyry;</w:t>
      </w:r>
    </w:p>
    <w:p w14:paraId="58210215" w14:textId="0559C742" w:rsidR="000D1EA7" w:rsidRPr="000C0D42" w:rsidRDefault="000D1EA7">
      <w:pPr>
        <w:rPr>
          <w:rFonts w:ascii="Bookman Old Style" w:hAnsi="Bookman Old Style"/>
          <w:sz w:val="24"/>
          <w:szCs w:val="24"/>
        </w:rPr>
      </w:pPr>
    </w:p>
    <w:p w14:paraId="1FC97817" w14:textId="77777777" w:rsidR="00FE49A0" w:rsidRDefault="00FE49A0">
      <w:pPr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</w:pPr>
    </w:p>
    <w:p w14:paraId="603DEA78" w14:textId="3C0ED335" w:rsidR="000D1EA7" w:rsidRPr="000C0D42" w:rsidRDefault="003C6AAD">
      <w:pPr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</w:pPr>
      <w:r w:rsidRPr="000C0D42"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  <w:lastRenderedPageBreak/>
        <w:t>Klasa 3</w:t>
      </w:r>
    </w:p>
    <w:p w14:paraId="5A54A7A5" w14:textId="35A67B78" w:rsidR="003C6AAD" w:rsidRPr="000C0D42" w:rsidRDefault="003C6AAD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1) Adam Mickiewicz, Oda do młodości; wybrane ballady, w tym Romantyczność; wybrane sonety z cyklu Sonety krymskie; Konrad Wallenrod; Dziady cz. III; wybrane wiersze</w:t>
      </w:r>
    </w:p>
    <w:p w14:paraId="6FD5BF23" w14:textId="0F10CA0C" w:rsidR="003C6AAD" w:rsidRPr="00E77C8D" w:rsidRDefault="00524F05">
      <w:pPr>
        <w:rPr>
          <w:rFonts w:ascii="Bookman Old Style" w:hAnsi="Bookman Old Style"/>
          <w:color w:val="0070C0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2</w:t>
      </w:r>
      <w:r w:rsidR="003C6AAD" w:rsidRPr="000C0D42">
        <w:rPr>
          <w:rFonts w:ascii="Bookman Old Style" w:hAnsi="Bookman Old Style"/>
          <w:sz w:val="24"/>
          <w:szCs w:val="24"/>
        </w:rPr>
        <w:t xml:space="preserve">) Juliusz Słowacki, Kordian; wybrane wiersze (w tym Grób Agamemnona, Testament mój) </w:t>
      </w:r>
      <w:r w:rsidR="00E77C8D">
        <w:rPr>
          <w:rFonts w:ascii="Bookman Old Style" w:hAnsi="Bookman Old Style"/>
          <w:sz w:val="24"/>
          <w:szCs w:val="24"/>
        </w:rPr>
        <w:t xml:space="preserve">, </w:t>
      </w:r>
    </w:p>
    <w:p w14:paraId="22E1B882" w14:textId="153E33FF" w:rsidR="003C6AAD" w:rsidRPr="000C0D42" w:rsidRDefault="00BF689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="00524F05" w:rsidRPr="000C0D42">
        <w:rPr>
          <w:rFonts w:ascii="Bookman Old Style" w:hAnsi="Bookman Old Style"/>
          <w:sz w:val="24"/>
          <w:szCs w:val="24"/>
        </w:rPr>
        <w:t xml:space="preserve">) </w:t>
      </w:r>
      <w:r w:rsidR="003C6AAD" w:rsidRPr="000C0D42">
        <w:rPr>
          <w:rFonts w:ascii="Bookman Old Style" w:hAnsi="Bookman Old Style"/>
          <w:sz w:val="24"/>
          <w:szCs w:val="24"/>
        </w:rPr>
        <w:t>Cyprian Kamil Norwid, wybrane wiersze</w:t>
      </w:r>
    </w:p>
    <w:p w14:paraId="2808B8A8" w14:textId="32505121" w:rsidR="003C6AAD" w:rsidRPr="000C0D42" w:rsidRDefault="00BF689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</w:t>
      </w:r>
      <w:r w:rsidR="003C6AAD" w:rsidRPr="000C0D42">
        <w:rPr>
          <w:rFonts w:ascii="Bookman Old Style" w:hAnsi="Bookman Old Style"/>
          <w:sz w:val="24"/>
          <w:szCs w:val="24"/>
        </w:rPr>
        <w:t xml:space="preserve">) Bolesław Prus, Lalka, </w:t>
      </w:r>
    </w:p>
    <w:p w14:paraId="3EE158BE" w14:textId="5048D2B2" w:rsidR="003C6AAD" w:rsidRPr="006F1F25" w:rsidRDefault="00BF6898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5</w:t>
      </w:r>
      <w:r w:rsidR="003C6AAD" w:rsidRPr="000C0D42">
        <w:rPr>
          <w:rFonts w:ascii="Bookman Old Style" w:hAnsi="Bookman Old Style"/>
          <w:sz w:val="24"/>
          <w:szCs w:val="24"/>
        </w:rPr>
        <w:t xml:space="preserve">) Eliza Orzeszkowa, Gloria victis; </w:t>
      </w:r>
    </w:p>
    <w:p w14:paraId="7FA1D932" w14:textId="526B4174" w:rsidR="003C6AAD" w:rsidRPr="000C0D42" w:rsidRDefault="00BF689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</w:t>
      </w:r>
      <w:r w:rsidR="003C6AAD" w:rsidRPr="000C0D42">
        <w:rPr>
          <w:rFonts w:ascii="Bookman Old Style" w:hAnsi="Bookman Old Style"/>
          <w:sz w:val="24"/>
          <w:szCs w:val="24"/>
        </w:rPr>
        <w:t xml:space="preserve">) Henryk Sienkiewicz, Potop; </w:t>
      </w:r>
    </w:p>
    <w:p w14:paraId="168ECEA4" w14:textId="58E3272B" w:rsidR="003C6AAD" w:rsidRPr="000C0D42" w:rsidRDefault="00BF689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</w:t>
      </w:r>
      <w:r w:rsidR="00524F05" w:rsidRPr="000C0D42">
        <w:rPr>
          <w:rFonts w:ascii="Bookman Old Style" w:hAnsi="Bookman Old Style"/>
          <w:sz w:val="24"/>
          <w:szCs w:val="24"/>
        </w:rPr>
        <w:t xml:space="preserve">) </w:t>
      </w:r>
      <w:r w:rsidR="003C6AAD" w:rsidRPr="000C0D42">
        <w:rPr>
          <w:rFonts w:ascii="Bookman Old Style" w:hAnsi="Bookman Old Style"/>
          <w:sz w:val="24"/>
          <w:szCs w:val="24"/>
        </w:rPr>
        <w:t>Adam Asnyk, wybrane wiersze</w:t>
      </w:r>
    </w:p>
    <w:p w14:paraId="41E712C0" w14:textId="6944320C" w:rsidR="003C6AAD" w:rsidRPr="000C0D42" w:rsidRDefault="00BF689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</w:t>
      </w:r>
      <w:r w:rsidR="003C6AAD" w:rsidRPr="000C0D42">
        <w:rPr>
          <w:rFonts w:ascii="Bookman Old Style" w:hAnsi="Bookman Old Style"/>
          <w:sz w:val="24"/>
          <w:szCs w:val="24"/>
        </w:rPr>
        <w:t>) Fiodor Dostojewski, Zbrodnia i kara;</w:t>
      </w:r>
    </w:p>
    <w:p w14:paraId="7AF4B73D" w14:textId="192699E5" w:rsidR="00524F05" w:rsidRPr="000C0D42" w:rsidRDefault="00524F05">
      <w:pPr>
        <w:rPr>
          <w:rFonts w:ascii="Bookman Old Style" w:hAnsi="Bookman Old Style"/>
          <w:sz w:val="24"/>
          <w:szCs w:val="24"/>
        </w:rPr>
      </w:pPr>
    </w:p>
    <w:p w14:paraId="78EAAE0B" w14:textId="658E5A49" w:rsidR="00524F05" w:rsidRPr="000C0D42" w:rsidRDefault="00524F05">
      <w:pPr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</w:pPr>
      <w:r w:rsidRPr="000C0D42"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  <w:t>Klasa 4</w:t>
      </w:r>
    </w:p>
    <w:p w14:paraId="4CE87899" w14:textId="0FDF261E" w:rsidR="00524F05" w:rsidRPr="000C0D42" w:rsidRDefault="00E5769E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>1)</w:t>
      </w:r>
      <w:r w:rsidR="00524F05" w:rsidRPr="000C0D42">
        <w:rPr>
          <w:rFonts w:ascii="Bookman Old Style" w:hAnsi="Bookman Old Style"/>
          <w:sz w:val="24"/>
          <w:szCs w:val="24"/>
        </w:rPr>
        <w:t xml:space="preserve"> wybrane wiersze: J. Kasprowicza, K. Przerwy – Tetmajera, L. Staffa</w:t>
      </w:r>
    </w:p>
    <w:p w14:paraId="0191B105" w14:textId="154E1A19" w:rsidR="00524F05" w:rsidRPr="000C0D42" w:rsidRDefault="00E5769E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2) </w:t>
      </w:r>
      <w:r w:rsidR="00524F05" w:rsidRPr="000C0D42">
        <w:rPr>
          <w:rFonts w:ascii="Bookman Old Style" w:hAnsi="Bookman Old Style"/>
          <w:sz w:val="24"/>
          <w:szCs w:val="24"/>
        </w:rPr>
        <w:t>Stanisław Wyspiański, Wesele;</w:t>
      </w:r>
    </w:p>
    <w:p w14:paraId="54B0C81E" w14:textId="6915EE34" w:rsidR="00524F05" w:rsidRPr="00FE49A0" w:rsidRDefault="00E311E8">
      <w:pPr>
        <w:rPr>
          <w:rFonts w:ascii="Bookman Old Style" w:hAnsi="Bookman Old Style"/>
          <w:color w:val="00B050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4</w:t>
      </w:r>
      <w:r w:rsidR="00524F05" w:rsidRPr="000C0D42">
        <w:rPr>
          <w:rFonts w:ascii="Bookman Old Style" w:hAnsi="Bookman Old Style"/>
          <w:sz w:val="24"/>
          <w:szCs w:val="24"/>
        </w:rPr>
        <w:t xml:space="preserve">) Stefan Żeromski, Rozdziobią nas kruki, wrony…, Przedwiośnie; </w:t>
      </w:r>
      <w:r w:rsidR="00E77C8D" w:rsidRPr="00FE49A0">
        <w:rPr>
          <w:rFonts w:ascii="Bookman Old Style" w:hAnsi="Bookman Old Style"/>
          <w:color w:val="00B050"/>
          <w:sz w:val="24"/>
          <w:szCs w:val="24"/>
          <w:u w:val="single"/>
        </w:rPr>
        <w:t>Ludzie bezdomni</w:t>
      </w:r>
    </w:p>
    <w:p w14:paraId="570DD9C0" w14:textId="4B665622" w:rsidR="00524F05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</w:t>
      </w:r>
      <w:r w:rsidR="00E5769E" w:rsidRPr="000C0D42">
        <w:rPr>
          <w:rFonts w:ascii="Bookman Old Style" w:hAnsi="Bookman Old Style"/>
          <w:sz w:val="24"/>
          <w:szCs w:val="24"/>
        </w:rPr>
        <w:t xml:space="preserve">) </w:t>
      </w:r>
      <w:r w:rsidR="00524F05" w:rsidRPr="000C0D42">
        <w:rPr>
          <w:rFonts w:ascii="Bookman Old Style" w:hAnsi="Bookman Old Style"/>
          <w:sz w:val="24"/>
          <w:szCs w:val="24"/>
        </w:rPr>
        <w:t>Wybrane wiersze: B. Leśmiana, J. Tuwima, J. Lechonia, M. Pawlikowskiej – Jasnorzewskiej, K. Iłłakowiczówny, J. Przybosia, K.K. Baczyńskiego, T. Gajcego</w:t>
      </w:r>
    </w:p>
    <w:p w14:paraId="13C6F5DB" w14:textId="06B589F5" w:rsidR="00524F05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</w:t>
      </w:r>
      <w:r w:rsidR="00524F05" w:rsidRPr="000C0D42">
        <w:rPr>
          <w:rFonts w:ascii="Bookman Old Style" w:hAnsi="Bookman Old Style"/>
          <w:sz w:val="24"/>
          <w:szCs w:val="24"/>
        </w:rPr>
        <w:t xml:space="preserve">) Tadeusz Borowski, Proszę państwa do gazu, Ludzie, którzy szli; </w:t>
      </w:r>
    </w:p>
    <w:p w14:paraId="7474F605" w14:textId="6D5751FB" w:rsidR="00524F05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77</w:t>
      </w:r>
      <w:r w:rsidR="00524F05" w:rsidRPr="000C0D42">
        <w:rPr>
          <w:rFonts w:ascii="Bookman Old Style" w:hAnsi="Bookman Old Style"/>
          <w:sz w:val="24"/>
          <w:szCs w:val="24"/>
        </w:rPr>
        <w:t xml:space="preserve">) Gustaw Herling-Grudziński, Inny świat; </w:t>
      </w:r>
    </w:p>
    <w:p w14:paraId="212A8055" w14:textId="3A799FB7" w:rsidR="00524F05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</w:t>
      </w:r>
      <w:r w:rsidR="00524F05" w:rsidRPr="000C0D42">
        <w:rPr>
          <w:rFonts w:ascii="Bookman Old Style" w:hAnsi="Bookman Old Style"/>
          <w:sz w:val="24"/>
          <w:szCs w:val="24"/>
        </w:rPr>
        <w:t>) Hanna Krall, Zdążyć przed Panem Bogiem;</w:t>
      </w:r>
    </w:p>
    <w:p w14:paraId="46A53AB5" w14:textId="48D6F6C3" w:rsidR="00E5769E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</w:t>
      </w:r>
      <w:r w:rsidR="00E5769E" w:rsidRPr="000C0D42">
        <w:rPr>
          <w:rFonts w:ascii="Bookman Old Style" w:hAnsi="Bookman Old Style"/>
          <w:sz w:val="24"/>
          <w:szCs w:val="24"/>
        </w:rPr>
        <w:t xml:space="preserve">) </w:t>
      </w:r>
      <w:r w:rsidR="00524F05" w:rsidRPr="000C0D42">
        <w:rPr>
          <w:rFonts w:ascii="Bookman Old Style" w:hAnsi="Bookman Old Style"/>
          <w:sz w:val="24"/>
          <w:szCs w:val="24"/>
        </w:rPr>
        <w:t>Wybrane wiersze: S. Balińkiego, K. Wierzyńskiego, Cz. Miłosza (w tym z tomu: Ocalenie i Traktat moralny – fragmenty), T. Różewicza, M. Białoszewskiego, J. M. Rymkiewicza, W. Szymborskiej, Z Herberta (w tym z tomów Pan Cogito oraz Raport z oblężonego miasta), H. Poświatowskiej, S. Barańczaka, J. Polkowskiego, W. Wencla</w:t>
      </w:r>
    </w:p>
    <w:p w14:paraId="432497D8" w14:textId="77777777" w:rsidR="00FE49A0" w:rsidRPr="000C0D42" w:rsidRDefault="00FE49A0">
      <w:pPr>
        <w:rPr>
          <w:rFonts w:ascii="Bookman Old Style" w:hAnsi="Bookman Old Style"/>
          <w:sz w:val="24"/>
          <w:szCs w:val="24"/>
        </w:rPr>
      </w:pPr>
    </w:p>
    <w:p w14:paraId="1F262F2C" w14:textId="67EAE236" w:rsidR="00E5769E" w:rsidRPr="000C0D42" w:rsidRDefault="00E5769E">
      <w:pPr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</w:pPr>
      <w:r w:rsidRPr="000C0D42">
        <w:rPr>
          <w:rFonts w:ascii="Bookman Old Style" w:hAnsi="Bookman Old Style"/>
          <w:b/>
          <w:bCs/>
          <w:color w:val="2F5496" w:themeColor="accent1" w:themeShade="BF"/>
          <w:sz w:val="24"/>
          <w:szCs w:val="24"/>
        </w:rPr>
        <w:t>Klasa 5</w:t>
      </w:r>
    </w:p>
    <w:p w14:paraId="2DF1A3B9" w14:textId="720BBBC0" w:rsidR="00E5769E" w:rsidRPr="000C0D42" w:rsidRDefault="00E5769E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1) Albert Camus, Dżuma; </w:t>
      </w:r>
    </w:p>
    <w:p w14:paraId="0F7DD046" w14:textId="472E99E7" w:rsidR="00E5769E" w:rsidRPr="000C0D42" w:rsidRDefault="00E5769E">
      <w:pPr>
        <w:rPr>
          <w:rFonts w:ascii="Bookman Old Style" w:hAnsi="Bookman Old Style"/>
          <w:sz w:val="24"/>
          <w:szCs w:val="24"/>
        </w:rPr>
      </w:pPr>
      <w:r w:rsidRPr="000C0D42">
        <w:rPr>
          <w:rFonts w:ascii="Bookman Old Style" w:hAnsi="Bookman Old Style"/>
          <w:sz w:val="24"/>
          <w:szCs w:val="24"/>
        </w:rPr>
        <w:t xml:space="preserve">2) George Orwell, Rok 1984; </w:t>
      </w:r>
    </w:p>
    <w:p w14:paraId="4F1A5603" w14:textId="261BF969" w:rsidR="00E5769E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="00E5769E" w:rsidRPr="000C0D42">
        <w:rPr>
          <w:rFonts w:ascii="Bookman Old Style" w:hAnsi="Bookman Old Style"/>
          <w:sz w:val="24"/>
          <w:szCs w:val="24"/>
        </w:rPr>
        <w:t xml:space="preserve">) Sławomir Mrożek, Tango; </w:t>
      </w:r>
    </w:p>
    <w:p w14:paraId="1F4D8013" w14:textId="0B0E47C7" w:rsidR="00E5769E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4</w:t>
      </w:r>
      <w:r w:rsidR="00E5769E" w:rsidRPr="000C0D42">
        <w:rPr>
          <w:rFonts w:ascii="Bookman Old Style" w:hAnsi="Bookman Old Style"/>
          <w:sz w:val="24"/>
          <w:szCs w:val="24"/>
        </w:rPr>
        <w:t xml:space="preserve">) Marek Nowakowski, Raport o stanie wojennym (wybrane opowiadanie); Górą „Edek” (z tomu Prawo prerii); </w:t>
      </w:r>
    </w:p>
    <w:p w14:paraId="0D552F36" w14:textId="797A3891" w:rsidR="00E5769E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</w:t>
      </w:r>
      <w:r w:rsidR="00E5769E" w:rsidRPr="000C0D42">
        <w:rPr>
          <w:rFonts w:ascii="Bookman Old Style" w:hAnsi="Bookman Old Style"/>
          <w:sz w:val="24"/>
          <w:szCs w:val="24"/>
        </w:rPr>
        <w:t xml:space="preserve">) Jacek Dukaj, Katedra (z tomu W kraju niewiernych); </w:t>
      </w:r>
    </w:p>
    <w:p w14:paraId="38F50F47" w14:textId="7F29BC59" w:rsidR="00E5769E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</w:t>
      </w:r>
      <w:r w:rsidR="00E5769E" w:rsidRPr="000C0D42">
        <w:rPr>
          <w:rFonts w:ascii="Bookman Old Style" w:hAnsi="Bookman Old Style"/>
          <w:sz w:val="24"/>
          <w:szCs w:val="24"/>
        </w:rPr>
        <w:t>) Andrzej Stasiuk, Miejsce (z tomu Opowieści galicyjskie);</w:t>
      </w:r>
    </w:p>
    <w:p w14:paraId="36630F45" w14:textId="48B0CBF6" w:rsidR="00E5769E" w:rsidRPr="000C0D42" w:rsidRDefault="00E311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</w:t>
      </w:r>
      <w:r w:rsidR="00E5769E" w:rsidRPr="000C0D42">
        <w:rPr>
          <w:rFonts w:ascii="Bookman Old Style" w:hAnsi="Bookman Old Style"/>
          <w:sz w:val="24"/>
          <w:szCs w:val="24"/>
        </w:rPr>
        <w:t xml:space="preserve">) Olga Tokarczuk, Profesor Andrews w Warszawie (z tomu Gra na wielu bębenkach); </w:t>
      </w:r>
    </w:p>
    <w:p w14:paraId="0934945F" w14:textId="77777777" w:rsidR="000C0D42" w:rsidRPr="000C0D42" w:rsidRDefault="000C0D42" w:rsidP="000C0D42">
      <w:pPr>
        <w:rPr>
          <w:rFonts w:ascii="Bookman Old Style" w:hAnsi="Bookman Old Style"/>
          <w:sz w:val="24"/>
          <w:szCs w:val="24"/>
        </w:rPr>
      </w:pPr>
    </w:p>
    <w:p w14:paraId="4133DA48" w14:textId="39FF10CE" w:rsidR="000C0D42" w:rsidRPr="000C0D42" w:rsidRDefault="000C0D42" w:rsidP="000C0D42">
      <w:pPr>
        <w:rPr>
          <w:rFonts w:ascii="Bookman Old Style" w:hAnsi="Bookman Old Style"/>
          <w:color w:val="2F5496" w:themeColor="accent1" w:themeShade="BF"/>
          <w:sz w:val="24"/>
          <w:szCs w:val="24"/>
        </w:rPr>
      </w:pPr>
      <w:r w:rsidRPr="000C0D42">
        <w:rPr>
          <w:rFonts w:ascii="Bookman Old Style" w:hAnsi="Bookman Old Style"/>
          <w:color w:val="2F5496" w:themeColor="accent1" w:themeShade="BF"/>
          <w:sz w:val="24"/>
          <w:szCs w:val="24"/>
        </w:rPr>
        <w:t>Ponadto z zakresu szkoły podstawowej: Dziady cz. II i Pan Tadeusz Adama Mickiewicza, Zemsta Aleksandra Fredry, Balladyna Juliusza Słowackiego [wymaganie I.1.12)]</w:t>
      </w:r>
    </w:p>
    <w:p w14:paraId="7DFA62ED" w14:textId="13BCF385" w:rsidR="00E5769E" w:rsidRPr="000C0D42" w:rsidRDefault="00E5769E">
      <w:pPr>
        <w:rPr>
          <w:rFonts w:ascii="Bookman Old Style" w:hAnsi="Bookman Old Style"/>
          <w:sz w:val="24"/>
          <w:szCs w:val="24"/>
        </w:rPr>
      </w:pPr>
    </w:p>
    <w:p w14:paraId="52D6F2D5" w14:textId="1B2EB417" w:rsidR="00E5769E" w:rsidRPr="000C0D42" w:rsidRDefault="00E5769E">
      <w:pPr>
        <w:rPr>
          <w:rFonts w:ascii="Bookman Old Style" w:hAnsi="Bookman Old Style"/>
          <w:sz w:val="24"/>
          <w:szCs w:val="24"/>
        </w:rPr>
      </w:pPr>
    </w:p>
    <w:p w14:paraId="69BFA09B" w14:textId="3C16A078" w:rsidR="00E5769E" w:rsidRPr="000C0D42" w:rsidRDefault="00E5769E">
      <w:pPr>
        <w:rPr>
          <w:rFonts w:ascii="Bookman Old Style" w:hAnsi="Bookman Old Style"/>
          <w:sz w:val="24"/>
          <w:szCs w:val="24"/>
        </w:rPr>
      </w:pPr>
    </w:p>
    <w:p w14:paraId="0F361943" w14:textId="77777777" w:rsidR="00E5769E" w:rsidRDefault="00E5769E"/>
    <w:sectPr w:rsidR="00E5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92B46"/>
    <w:multiLevelType w:val="multilevel"/>
    <w:tmpl w:val="BD6C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49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A7"/>
    <w:rsid w:val="000337FE"/>
    <w:rsid w:val="00061D76"/>
    <w:rsid w:val="000C0D42"/>
    <w:rsid w:val="000D1EA7"/>
    <w:rsid w:val="002C50DA"/>
    <w:rsid w:val="003C6AAD"/>
    <w:rsid w:val="00524F05"/>
    <w:rsid w:val="00635A20"/>
    <w:rsid w:val="006F1F25"/>
    <w:rsid w:val="00980A64"/>
    <w:rsid w:val="009E74BA"/>
    <w:rsid w:val="00BF6898"/>
    <w:rsid w:val="00C741B2"/>
    <w:rsid w:val="00CE2A0C"/>
    <w:rsid w:val="00E311E8"/>
    <w:rsid w:val="00E5769E"/>
    <w:rsid w:val="00E77C8D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5C36"/>
  <w15:chartTrackingRefBased/>
  <w15:docId w15:val="{DF803F0D-893E-493E-AC0D-C0F73652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Bednarczyk</dc:creator>
  <cp:keywords/>
  <dc:description/>
  <cp:lastModifiedBy>Anna</cp:lastModifiedBy>
  <cp:revision>9</cp:revision>
  <dcterms:created xsi:type="dcterms:W3CDTF">2021-07-01T19:10:00Z</dcterms:created>
  <dcterms:modified xsi:type="dcterms:W3CDTF">2022-08-31T16:39:00Z</dcterms:modified>
</cp:coreProperties>
</file>