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3293D0F3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="001D7D75"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bookmarkStart w:id="0" w:name="_GoBack"/>
      <w:bookmarkEnd w:id="0"/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64B2FA75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395CC2AB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</w:t>
      </w:r>
      <w:r w:rsidR="0047735A">
        <w:rPr>
          <w:rFonts w:ascii="Arial" w:eastAsia="Times New Roman" w:hAnsi="Arial" w:cs="Arial"/>
          <w:b/>
          <w:sz w:val="20"/>
          <w:szCs w:val="20"/>
          <w:lang w:eastAsia="pl-PL"/>
        </w:rPr>
        <w:t>ję składa się do 15 września 2025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r.)</w:t>
      </w:r>
    </w:p>
    <w:p w14:paraId="5AF3E238" w14:textId="13E70E5E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1D7D75">
        <w:rPr>
          <w:rFonts w:ascii="Arial" w:eastAsia="Times New Roman" w:hAnsi="Arial" w:cs="Arial"/>
          <w:b/>
          <w:sz w:val="20"/>
          <w:szCs w:val="20"/>
          <w:lang w:eastAsia="pl-PL"/>
        </w:rPr>
        <w:t>26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36C92CEA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1D17D814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4D56FC3F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07DD3C1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5F3ED0CD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6F710E4F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14F7547D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221EDC54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3DB437F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488C32B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4FB8830F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11BB0B98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13BE9732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61160E1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5ECCE8F1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3E15C853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1D7D75"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1D7D75"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1CED3" w14:textId="77777777" w:rsidR="00366317" w:rsidRDefault="00366317" w:rsidP="007303BC">
      <w:pPr>
        <w:spacing w:after="0" w:line="240" w:lineRule="auto"/>
      </w:pPr>
      <w:r>
        <w:separator/>
      </w:r>
    </w:p>
  </w:endnote>
  <w:endnote w:type="continuationSeparator" w:id="0">
    <w:p w14:paraId="241BF2A1" w14:textId="77777777" w:rsidR="00366317" w:rsidRDefault="0036631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2752" w14:textId="77777777" w:rsidR="006E58AF" w:rsidRDefault="006E5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1A77" w14:textId="77777777" w:rsidR="006E58AF" w:rsidRDefault="006E5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45173" w14:textId="77777777" w:rsidR="006E58AF" w:rsidRDefault="006E5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6334" w14:textId="77777777" w:rsidR="00366317" w:rsidRDefault="00366317" w:rsidP="007303BC">
      <w:pPr>
        <w:spacing w:after="0" w:line="240" w:lineRule="auto"/>
      </w:pPr>
      <w:r>
        <w:separator/>
      </w:r>
    </w:p>
  </w:footnote>
  <w:footnote w:type="continuationSeparator" w:id="0">
    <w:p w14:paraId="27D89AA7" w14:textId="77777777" w:rsidR="00366317" w:rsidRDefault="00366317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D8DF" w14:textId="77777777" w:rsidR="006E58AF" w:rsidRDefault="006E5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1161" w14:textId="0766E05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287A0F">
      <w:rPr>
        <w:rFonts w:ascii="Arial" w:hAnsi="Arial" w:cs="Arial"/>
        <w:bCs/>
        <w:color w:val="000000"/>
        <w:sz w:val="18"/>
        <w:szCs w:val="20"/>
      </w:rPr>
      <w:t>202</w:t>
    </w:r>
    <w:r w:rsidR="006E58AF">
      <w:rPr>
        <w:rFonts w:ascii="Arial" w:hAnsi="Arial" w:cs="Arial"/>
        <w:bCs/>
        <w:color w:val="000000"/>
        <w:sz w:val="18"/>
        <w:szCs w:val="20"/>
      </w:rPr>
      <w:t>5</w:t>
    </w:r>
    <w:r w:rsidR="00287A0F">
      <w:rPr>
        <w:rFonts w:ascii="Arial" w:hAnsi="Arial" w:cs="Arial"/>
        <w:bCs/>
        <w:color w:val="000000"/>
        <w:sz w:val="18"/>
        <w:szCs w:val="20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ADDF" w14:textId="77777777" w:rsidR="006E58AF" w:rsidRDefault="006E5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1D7D75"/>
    <w:rsid w:val="00287A0F"/>
    <w:rsid w:val="002E09FB"/>
    <w:rsid w:val="00334A33"/>
    <w:rsid w:val="00347BB5"/>
    <w:rsid w:val="0035187B"/>
    <w:rsid w:val="00366317"/>
    <w:rsid w:val="00444555"/>
    <w:rsid w:val="0047735A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Elżbieta Smużyńska</cp:lastModifiedBy>
  <cp:revision>2</cp:revision>
  <cp:lastPrinted>2025-09-03T10:32:00Z</cp:lastPrinted>
  <dcterms:created xsi:type="dcterms:W3CDTF">2025-09-03T10:41:00Z</dcterms:created>
  <dcterms:modified xsi:type="dcterms:W3CDTF">2025-09-03T10:41:00Z</dcterms:modified>
</cp:coreProperties>
</file>