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FC0412" w14:textId="77777777" w:rsidR="00AF2D02" w:rsidRPr="004E1954" w:rsidRDefault="00AF2D02" w:rsidP="00AF2D02">
      <w:pPr>
        <w:spacing w:after="0" w:line="240" w:lineRule="auto"/>
        <w:ind w:left="70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19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Zespół Szkół nr 14 w Warszawie</w:t>
      </w:r>
    </w:p>
    <w:p w14:paraId="10350494" w14:textId="2E5E9348" w:rsidR="00AF2D02" w:rsidRPr="004E1954" w:rsidRDefault="00AF2D02" w:rsidP="00AF2D02">
      <w:pPr>
        <w:spacing w:after="0" w:line="240" w:lineRule="auto"/>
        <w:ind w:left="70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CFD53AB" w14:textId="7D44F45D" w:rsidR="00AF2D02" w:rsidRPr="004E1954" w:rsidRDefault="00AF2D02" w:rsidP="00AF2D02">
      <w:pPr>
        <w:spacing w:after="0" w:line="240" w:lineRule="auto"/>
        <w:ind w:left="70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D7F9FE8" w14:textId="595F915D" w:rsidR="00AF2D02" w:rsidRPr="004E1954" w:rsidRDefault="00AF2D02" w:rsidP="00AF2D02">
      <w:pPr>
        <w:spacing w:after="0" w:line="240" w:lineRule="auto"/>
        <w:ind w:left="70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42690DA" w14:textId="4258871C" w:rsidR="00AF2D02" w:rsidRPr="004E1954" w:rsidRDefault="00AF2D02" w:rsidP="00AF2D02">
      <w:pPr>
        <w:spacing w:after="0" w:line="240" w:lineRule="auto"/>
        <w:ind w:left="70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68FC18D" w14:textId="59440D58" w:rsidR="00AF2D02" w:rsidRPr="004E1954" w:rsidRDefault="00AF2D02" w:rsidP="00AF2D02">
      <w:pPr>
        <w:spacing w:after="0" w:line="240" w:lineRule="auto"/>
        <w:ind w:left="70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4012D92" w14:textId="22C0D072" w:rsidR="00AF2D02" w:rsidRPr="004E1954" w:rsidRDefault="00AF2D02" w:rsidP="00AF2D02">
      <w:pPr>
        <w:spacing w:after="0" w:line="240" w:lineRule="auto"/>
        <w:ind w:left="70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949F1E3" w14:textId="3900C68C" w:rsidR="00AF2D02" w:rsidRPr="004E1954" w:rsidRDefault="00AF2D02" w:rsidP="00AF2D02">
      <w:pPr>
        <w:spacing w:after="0" w:line="240" w:lineRule="auto"/>
        <w:ind w:left="70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4D17711" w14:textId="6DCDBFD9" w:rsidR="00AF2D02" w:rsidRPr="004E1954" w:rsidRDefault="00AF2D02" w:rsidP="00AF2D02">
      <w:pPr>
        <w:spacing w:after="0" w:line="240" w:lineRule="auto"/>
        <w:ind w:left="70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2D1ACB5" w14:textId="0945E39E" w:rsidR="00AF2D02" w:rsidRPr="004E1954" w:rsidRDefault="00AF2D02" w:rsidP="00AF2D02">
      <w:pPr>
        <w:spacing w:after="0" w:line="240" w:lineRule="auto"/>
        <w:ind w:left="70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0DB53F3" w14:textId="5939DA92" w:rsidR="00AF2D02" w:rsidRPr="004E1954" w:rsidRDefault="00AF2D02" w:rsidP="00AF2D02">
      <w:pPr>
        <w:spacing w:after="0" w:line="240" w:lineRule="auto"/>
        <w:ind w:left="70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93073F6" w14:textId="1B82F965" w:rsidR="00AF2D02" w:rsidRPr="004E1954" w:rsidRDefault="00AF2D02" w:rsidP="00AF2D02">
      <w:pPr>
        <w:spacing w:after="0" w:line="240" w:lineRule="auto"/>
        <w:ind w:left="70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2DD7751" w14:textId="77777777" w:rsidR="00AF2D02" w:rsidRPr="00A60E4E" w:rsidRDefault="00AF2D02" w:rsidP="00AF2D0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  <w:r w:rsidRPr="00A60E4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pl-PL"/>
          <w14:ligatures w14:val="none"/>
        </w:rPr>
        <w:t>SZKOLNY PROGRAM</w:t>
      </w:r>
    </w:p>
    <w:p w14:paraId="553714D3" w14:textId="77777777" w:rsidR="00AF2D02" w:rsidRPr="00A60E4E" w:rsidRDefault="00AF2D02" w:rsidP="00AF2D0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  <w:r w:rsidRPr="00A60E4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pl-PL"/>
          <w14:ligatures w14:val="none"/>
        </w:rPr>
        <w:t>WYCHOWAWCZO - PROFILAKTYCZNY</w:t>
      </w:r>
    </w:p>
    <w:p w14:paraId="3D26B78C" w14:textId="0AA64FD1" w:rsidR="00AF2D02" w:rsidRPr="00A60E4E" w:rsidRDefault="00AF2D02" w:rsidP="00AF2D0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</w:p>
    <w:p w14:paraId="115C47FC" w14:textId="2950BA47" w:rsidR="00AF2D02" w:rsidRPr="00A60E4E" w:rsidRDefault="00AF2D02" w:rsidP="00AF2D0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</w:p>
    <w:p w14:paraId="1C424506" w14:textId="1906F5DC" w:rsidR="00AF2D02" w:rsidRPr="004E1954" w:rsidRDefault="00AF2D02" w:rsidP="00AF2D0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55EACAE" w14:textId="3B12B803" w:rsidR="00AF2D02" w:rsidRPr="004E1954" w:rsidRDefault="00AF2D02" w:rsidP="00AF2D0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C135D37" w14:textId="22EB788B" w:rsidR="00AF2D02" w:rsidRPr="004E1954" w:rsidRDefault="00A95FB4" w:rsidP="00AF2D0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95FB4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w:drawing>
          <wp:inline distT="0" distB="0" distL="0" distR="0" wp14:anchorId="2E0923B9" wp14:editId="5766EEFE">
            <wp:extent cx="1905000" cy="1905000"/>
            <wp:effectExtent l="0" t="0" r="0" b="0"/>
            <wp:docPr id="1" name="Obraz 1" descr="C:\szkola\promocja\promocja\grafika\logo ZS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zkola\promocja\promocja\grafika\logo ZS1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BBDD4" w14:textId="63815403" w:rsidR="00AF2D02" w:rsidRPr="004E1954" w:rsidRDefault="00AF2D02" w:rsidP="00AF2D0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7DE465B" w14:textId="7380D905" w:rsidR="00AF2D02" w:rsidRPr="004E1954" w:rsidRDefault="00AF2D02" w:rsidP="00AF2D0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53DF0D1" w14:textId="31127E2B" w:rsidR="00AF2D02" w:rsidRPr="004E1954" w:rsidRDefault="00AF2D02" w:rsidP="00AF2D0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44C6103" w14:textId="2D7EFA15" w:rsidR="00AF2D02" w:rsidRPr="004E1954" w:rsidRDefault="00AF2D02" w:rsidP="00AF2D0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13276D2" w14:textId="7B4CD5E3" w:rsidR="00AF2D02" w:rsidRPr="004E1954" w:rsidRDefault="00AF2D02" w:rsidP="00AF2D0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805421D" w14:textId="6B8B94EB" w:rsidR="00AF2D02" w:rsidRPr="00A95FB4" w:rsidRDefault="00AF2D02" w:rsidP="00AF2D0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95FB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 został przyjęty Uchw</w:t>
      </w:r>
      <w:r w:rsidR="006A6D61" w:rsidRPr="00A95FB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ałą Rady Rodziców </w:t>
      </w:r>
      <w:r w:rsidR="00D01080" w:rsidRPr="00A95FB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dnia 8.09.2026r.</w:t>
      </w:r>
    </w:p>
    <w:p w14:paraId="1CC614A0" w14:textId="6FF827E6" w:rsidR="00AF2D02" w:rsidRPr="00A95FB4" w:rsidRDefault="00AF2D02" w:rsidP="00AF2D0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95FB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Program został przyjęty Uchwałą Rady Pedagogicznej z dnia </w:t>
      </w:r>
      <w:r w:rsidR="00D01080" w:rsidRPr="00A95FB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15.09.2026r.</w:t>
      </w:r>
    </w:p>
    <w:p w14:paraId="7611F98A" w14:textId="77777777" w:rsidR="00AF2D02" w:rsidRPr="004E1954" w:rsidRDefault="00AF2D02" w:rsidP="00AF2D02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19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</w:t>
      </w:r>
    </w:p>
    <w:p w14:paraId="716C0B69" w14:textId="5CCFCD19" w:rsidR="00F84804" w:rsidRDefault="00F84804" w:rsidP="00AF2D0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2AFC1F69" w14:textId="254DC521" w:rsidR="00A60E4E" w:rsidRDefault="00A60E4E" w:rsidP="00AF2D0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33904F7E" w14:textId="424659B5" w:rsidR="00A60E4E" w:rsidRDefault="00A60E4E" w:rsidP="00AF2D0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1FEC52CB" w14:textId="77777777" w:rsidR="00A60E4E" w:rsidRPr="004E1954" w:rsidRDefault="00A60E4E" w:rsidP="00AF2D0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08BC13A3" w14:textId="77777777" w:rsidR="00A60E4E" w:rsidRDefault="00A60E4E" w:rsidP="00AF2D0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l-PL"/>
          <w14:ligatures w14:val="none"/>
        </w:rPr>
      </w:pPr>
    </w:p>
    <w:p w14:paraId="5C4CAC06" w14:textId="77777777" w:rsidR="00A60E4E" w:rsidRDefault="00A60E4E" w:rsidP="00AF2D0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l-PL"/>
          <w14:ligatures w14:val="none"/>
        </w:rPr>
      </w:pPr>
    </w:p>
    <w:p w14:paraId="63A6BBDD" w14:textId="77777777" w:rsidR="00A60E4E" w:rsidRDefault="00A60E4E" w:rsidP="00AF2D0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l-PL"/>
          <w14:ligatures w14:val="none"/>
        </w:rPr>
      </w:pPr>
    </w:p>
    <w:p w14:paraId="60CE7919" w14:textId="04704F81" w:rsidR="00AF2D02" w:rsidRPr="00D01080" w:rsidRDefault="00AF2D02" w:rsidP="00AF2D0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SPIS TREŚCI</w:t>
      </w:r>
    </w:p>
    <w:p w14:paraId="6C08B089" w14:textId="77777777" w:rsidR="00AF2D02" w:rsidRPr="00D01080" w:rsidRDefault="00AF2D02" w:rsidP="00AF2D0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</w:p>
    <w:p w14:paraId="24696CA9" w14:textId="77777777" w:rsidR="00AF2D02" w:rsidRPr="00D01080" w:rsidRDefault="00AF2D02" w:rsidP="00AF2D0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</w:p>
    <w:p w14:paraId="7B7A50A7" w14:textId="41795342" w:rsidR="00AF2D02" w:rsidRPr="00D01080" w:rsidRDefault="00AF2D02">
      <w:pPr>
        <w:pStyle w:val="Akapitzlist"/>
        <w:numPr>
          <w:ilvl w:val="0"/>
          <w:numId w:val="2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Wstęp</w:t>
      </w:r>
    </w:p>
    <w:p w14:paraId="1E751EE4" w14:textId="10D4C6CB" w:rsidR="00AF2D02" w:rsidRPr="00D01080" w:rsidRDefault="00AF2D02">
      <w:pPr>
        <w:pStyle w:val="Akapitzlist"/>
        <w:numPr>
          <w:ilvl w:val="0"/>
          <w:numId w:val="2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Podstawa prawna</w:t>
      </w:r>
    </w:p>
    <w:p w14:paraId="0E2ECD00" w14:textId="77777777" w:rsidR="00AF2D02" w:rsidRPr="00D01080" w:rsidRDefault="00AF2D02">
      <w:pPr>
        <w:pStyle w:val="Akapitzlist"/>
        <w:numPr>
          <w:ilvl w:val="0"/>
          <w:numId w:val="2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Charakterystyka grupy wiekowej i środowiska szkolnego</w:t>
      </w:r>
    </w:p>
    <w:p w14:paraId="347B2702" w14:textId="03AD6F85" w:rsidR="00AF2D02" w:rsidRPr="00D01080" w:rsidRDefault="00712658">
      <w:pPr>
        <w:pStyle w:val="Akapitzlist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</w:t>
      </w:r>
      <w:r w:rsidR="00AF2D02" w:rsidRPr="00D0108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zeczywistość</w:t>
      </w:r>
    </w:p>
    <w:p w14:paraId="195258A6" w14:textId="263362F1" w:rsidR="00AF2D02" w:rsidRPr="00D01080" w:rsidRDefault="00AF2D02">
      <w:pPr>
        <w:pStyle w:val="Akapitzlist"/>
        <w:numPr>
          <w:ilvl w:val="0"/>
          <w:numId w:val="2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Diagnoza środowiska szkolnego</w:t>
      </w:r>
    </w:p>
    <w:p w14:paraId="071F8B2F" w14:textId="77777777" w:rsidR="00AF2D02" w:rsidRPr="00D01080" w:rsidRDefault="00AF2D02">
      <w:pPr>
        <w:pStyle w:val="Akapitzlist"/>
        <w:numPr>
          <w:ilvl w:val="0"/>
          <w:numId w:val="2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Problemy występujące w szkole</w:t>
      </w:r>
    </w:p>
    <w:p w14:paraId="602B4A5C" w14:textId="77777777" w:rsidR="00AF2D02" w:rsidRPr="00D01080" w:rsidRDefault="00AF2D02">
      <w:pPr>
        <w:pStyle w:val="Akapitzlist"/>
        <w:numPr>
          <w:ilvl w:val="0"/>
          <w:numId w:val="2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Wizja szkoły</w:t>
      </w:r>
    </w:p>
    <w:p w14:paraId="77D0A5C7" w14:textId="4AA00A4B" w:rsidR="00AF2D02" w:rsidRPr="00D01080" w:rsidRDefault="00AF2D02">
      <w:pPr>
        <w:pStyle w:val="Akapitzlist"/>
        <w:numPr>
          <w:ilvl w:val="0"/>
          <w:numId w:val="2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Cele ogólne szkolnego programu profilaktyki</w:t>
      </w:r>
    </w:p>
    <w:p w14:paraId="1A74B4E3" w14:textId="79760F85" w:rsidR="00AF2D02" w:rsidRPr="00D01080" w:rsidRDefault="00AF2D02">
      <w:pPr>
        <w:pStyle w:val="Akapitzlist"/>
        <w:numPr>
          <w:ilvl w:val="0"/>
          <w:numId w:val="2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Plan działań w obszarze wyłonionych problemów</w:t>
      </w:r>
    </w:p>
    <w:p w14:paraId="0A4C2A08" w14:textId="77777777" w:rsidR="00AF2D02" w:rsidRPr="004E1954" w:rsidRDefault="00AF2D02" w:rsidP="00AF2D02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19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           </w:t>
      </w:r>
    </w:p>
    <w:p w14:paraId="26F525E9" w14:textId="77777777" w:rsidR="00AF2D02" w:rsidRPr="004E1954" w:rsidRDefault="00AF2D02" w:rsidP="00AF2D0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E19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</w:t>
      </w:r>
    </w:p>
    <w:p w14:paraId="25BC2D8B" w14:textId="77777777" w:rsidR="00AF2D02" w:rsidRPr="004E1954" w:rsidRDefault="00AF2D02" w:rsidP="00AF2D02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4E19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</w:t>
      </w:r>
    </w:p>
    <w:p w14:paraId="1008F15B" w14:textId="77777777" w:rsidR="00AF2D02" w:rsidRPr="004E1954" w:rsidRDefault="00AF2D02" w:rsidP="00AF2D02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5F2630E2" w14:textId="77777777" w:rsidR="00AF2D02" w:rsidRPr="004E1954" w:rsidRDefault="00AF2D02" w:rsidP="00AF2D02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253726C1" w14:textId="77777777" w:rsidR="00AF2D02" w:rsidRPr="004E1954" w:rsidRDefault="00AF2D02" w:rsidP="00AF2D02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718FFC01" w14:textId="77777777" w:rsidR="00AF2D02" w:rsidRPr="004E1954" w:rsidRDefault="00AF2D02" w:rsidP="00AF2D02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5E35EFF4" w14:textId="77777777" w:rsidR="00AF2D02" w:rsidRPr="004E1954" w:rsidRDefault="00AF2D02" w:rsidP="00AF2D02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71321475" w14:textId="77777777" w:rsidR="00AF2D02" w:rsidRPr="004E1954" w:rsidRDefault="00AF2D02" w:rsidP="00AF2D02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42D2AA15" w14:textId="77777777" w:rsidR="00AF2D02" w:rsidRPr="004E1954" w:rsidRDefault="00AF2D02" w:rsidP="00AF2D02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243DF188" w14:textId="2E82230F" w:rsidR="00AF2D02" w:rsidRPr="000A66B2" w:rsidRDefault="00AF2D02">
      <w:pPr>
        <w:pStyle w:val="Akapitzlist"/>
        <w:numPr>
          <w:ilvl w:val="0"/>
          <w:numId w:val="3"/>
        </w:numPr>
        <w:spacing w:before="240" w:after="240" w:line="240" w:lineRule="auto"/>
        <w:ind w:left="0" w:firstLine="0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bookmarkStart w:id="0" w:name="_GoBack"/>
      <w:bookmarkEnd w:id="0"/>
      <w:r w:rsidRPr="000A66B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lastRenderedPageBreak/>
        <w:t>WSTĘP</w:t>
      </w:r>
    </w:p>
    <w:p w14:paraId="72589A91" w14:textId="77777777" w:rsidR="00AF2D02" w:rsidRPr="000A66B2" w:rsidRDefault="00AF2D02" w:rsidP="00AF2D02">
      <w:pPr>
        <w:pStyle w:val="Akapitzlist"/>
        <w:spacing w:before="240" w:after="240" w:line="240" w:lineRule="auto"/>
        <w:ind w:left="1428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6FC70BA5" w14:textId="77777777" w:rsidR="00AF2D02" w:rsidRPr="000A66B2" w:rsidRDefault="00AF2D02" w:rsidP="00AF2D02">
      <w:pPr>
        <w:pStyle w:val="Akapitzlist"/>
        <w:spacing w:before="240" w:after="240" w:line="240" w:lineRule="auto"/>
        <w:ind w:left="1428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767AFD1" w14:textId="00B26EF5" w:rsidR="00AF2D02" w:rsidRPr="000A66B2" w:rsidRDefault="00AF2D02" w:rsidP="005221B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 </w:t>
      </w:r>
      <w:r w:rsidR="005221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Istotą działań wychowawczych i profilaktycznych szkoły jest współpraca całej społeczności szkolnej, oparta na założeniu, że wychowanie jest zadaniem realizowanym zarówno w rodzinie i w szkole, która w swojej działalności uwzględnia zarówno wolę rodziców jak i priorytety edukacyjne Państwa. Rolą szkoły, oprócz jej funkcji dydaktycznej jest dbałość o wszechstronny rozwój każdego z uczniów oraz wspomaganie wychowawczej funkcji rodziny.  </w:t>
      </w:r>
    </w:p>
    <w:p w14:paraId="5FD0D4B8" w14:textId="77777777" w:rsidR="00AF2D02" w:rsidRPr="000A66B2" w:rsidRDefault="00AF2D02" w:rsidP="005221BC">
      <w:pPr>
        <w:spacing w:after="0" w:line="360" w:lineRule="auto"/>
        <w:ind w:firstLine="42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Szkoła zajmuje bardzo ważne miejsce w kształtowaniu tożsamości młodzieży. Jest miejscem konfrontacji autorytetów i kształtowania się poczucia własnej wartości. Wypełnia znaczną część aktywnego życia uczniów. Pragniemy, by nasi wychowankowie w sposób harmonijny osiągnęli dojrzałość w sferach: fizycznej, emocjonalnej, intelektualnej, psychicznej i społecznej. Naszym celem jest, żeby nasi wychowankowie byli: uczciwi, wiarygodni, odpowiedzialni, wytrwali, wrażliwi na krzywdę innych, kreatywni oraz przedsiębiorczy. Poprzez działania wychowawcze będziemy rozwijać empatię uczniów, ponieważ zależy nam na tym, aby nasi uczniowie nie stosowali przemocy słownej, fizycznej i psychicznej, mieli wysoką kulturę osobistą oraz gotowość do uczestnictwa w kulturze. Ważne jest też, aby przestrzegali zasad zdrowego stylu życia, nie ulegali nałogom, kształtowali postawy obywatelskie, postawy poszanowania tradycji i kultury własnego narodu oraz tolerancji dla innych kultur i tradycji, pogłębiali świadomość ekologiczną, poznawali dziedzictwo kulturowe naszego narodu, Europy i świata, a także rozwijali swoje zainteresowania i pasje. Obok w/w zadań, realizowanie programu ukierunkowane jest na osiągnięcie takich celów jak wzrost motywacji do nauki oraz promowanie zdrowego stylu życia.</w:t>
      </w:r>
    </w:p>
    <w:p w14:paraId="697D70FB" w14:textId="683A5359" w:rsidR="00AF2D02" w:rsidRPr="000A66B2" w:rsidRDefault="00AF2D02" w:rsidP="005221BC">
      <w:pPr>
        <w:spacing w:after="0" w:line="360" w:lineRule="auto"/>
        <w:ind w:firstLine="42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Chcemy, aby młodzież przy naszym wsparciu dążyła do stałego doskonalenia we wszystkich możliwych aspektach. Pragniemy, aby szanowali odrębność każdego człowieka, aktywnie działali na rzecz społeczeństwa </w:t>
      </w:r>
      <w:r w:rsidR="00D0108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               </w:t>
      </w: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i otaczającego środowiska. Naszą misją jest uczenie wzajemnego szacunku i uczciwości, jako podstawy życia w społeczeństwie. Szkoła zapewnia pomoc psychologiczno-pedagogiczną oraz pomoc we wszechstronnym rozwoju uczniów w wymiarze intelektualnym, psychicznym i społecznym. Naszym celem jest inspirowanie do aktywności poznawczej i motywowanie do rzetelnej pracy.</w:t>
      </w:r>
    </w:p>
    <w:p w14:paraId="0C643ABB" w14:textId="65BC3B9D" w:rsidR="00AF2D02" w:rsidRPr="000A66B2" w:rsidRDefault="00AF2D02" w:rsidP="005221BC">
      <w:pPr>
        <w:spacing w:after="0" w:line="360" w:lineRule="auto"/>
        <w:ind w:firstLine="42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Program wychowawczo-profilaktyczny stanowi wytyczne do pracy dla wszystkich członków społeczności szkolnej. Jest propozycją wprowadzenia do szkoły konkretnych działań o charakterze </w:t>
      </w:r>
      <w:proofErr w:type="spellStart"/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profilaktyczno</w:t>
      </w:r>
      <w:proofErr w:type="spellEnd"/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– wychowawczym, które w systemowy sposób będą angażować wszystkich uczniów, ich rodziców oraz całe środowisko szkolne (kadrę pedagogiczną, pracowników administracji  i obsługi). Przedstawia w sposób całościowy treści i działania o charakterze wychowawczo-profilaktycznym podejmowane i realizowane w szkole w oparciu o </w:t>
      </w:r>
      <w:r w:rsidRPr="000A66B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przeprowadzoną diagnozę potrzeb i problemów występujących w społeczności szkolnej.</w:t>
      </w:r>
    </w:p>
    <w:p w14:paraId="7C2DE0D6" w14:textId="5A7C0E7B" w:rsidR="00AF2D02" w:rsidRPr="00D01080" w:rsidRDefault="00712658" w:rsidP="00AF2D0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Program jest z</w:t>
      </w:r>
      <w:r w:rsidR="00AF2D02"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godny z  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k</w:t>
      </w:r>
      <w:r w:rsidR="00AF2D02"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ierunkami polityki oświatowej państwa w roku szko</w:t>
      </w:r>
      <w:r w:rsidR="00BD3133"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lnym 2026/2027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2D7E84F1" w14:textId="77777777" w:rsidR="005221BC" w:rsidRDefault="005221BC" w:rsidP="00AF2D0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B050"/>
          <w:kern w:val="0"/>
          <w:sz w:val="20"/>
          <w:szCs w:val="20"/>
          <w:lang w:eastAsia="pl-PL"/>
          <w14:ligatures w14:val="none"/>
        </w:rPr>
      </w:pPr>
    </w:p>
    <w:p w14:paraId="598D6D33" w14:textId="77777777" w:rsidR="005221BC" w:rsidRDefault="005221BC" w:rsidP="00AF2D0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B050"/>
          <w:kern w:val="0"/>
          <w:sz w:val="20"/>
          <w:szCs w:val="20"/>
          <w:lang w:eastAsia="pl-PL"/>
          <w14:ligatures w14:val="none"/>
        </w:rPr>
      </w:pPr>
    </w:p>
    <w:p w14:paraId="0CFFF211" w14:textId="77777777" w:rsidR="005221BC" w:rsidRPr="000A66B2" w:rsidRDefault="005221BC" w:rsidP="00AF2D0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0"/>
          <w:szCs w:val="20"/>
          <w:lang w:eastAsia="pl-PL"/>
          <w14:ligatures w14:val="none"/>
        </w:rPr>
      </w:pPr>
    </w:p>
    <w:p w14:paraId="0A1E6CED" w14:textId="77777777" w:rsidR="000A66B2" w:rsidRDefault="00AF2D02" w:rsidP="00AF2D0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 </w:t>
      </w:r>
    </w:p>
    <w:p w14:paraId="41BF2074" w14:textId="054A2FF5" w:rsidR="00AF2D02" w:rsidRPr="000A66B2" w:rsidRDefault="00AF2D02" w:rsidP="00AF2D0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lastRenderedPageBreak/>
        <w:t> </w:t>
      </w:r>
      <w:r w:rsidRPr="000A66B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II.</w:t>
      </w: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    </w:t>
      </w:r>
      <w:r w:rsidRPr="000A66B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PODSTAWA PRAWNA</w:t>
      </w:r>
    </w:p>
    <w:p w14:paraId="5C4CE1AC" w14:textId="77777777" w:rsidR="00AF2D02" w:rsidRPr="000A66B2" w:rsidRDefault="00AF2D02" w:rsidP="00AF2D0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 </w:t>
      </w:r>
    </w:p>
    <w:p w14:paraId="0C7A7408" w14:textId="77777777" w:rsidR="00AF2D02" w:rsidRPr="000A66B2" w:rsidRDefault="00AF2D02" w:rsidP="00382136">
      <w:pPr>
        <w:numPr>
          <w:ilvl w:val="0"/>
          <w:numId w:val="1"/>
        </w:numPr>
        <w:spacing w:after="0" w:line="36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Konstytucja Rzeczypospolitej Polskiej z 2 kwietnia 1997 r. (Dz.U. z 1997 r. nr 78, poz. 483 ze zm.).</w:t>
      </w:r>
    </w:p>
    <w:p w14:paraId="50C203A3" w14:textId="77777777" w:rsidR="00AF2D02" w:rsidRPr="000A66B2" w:rsidRDefault="00AF2D02" w:rsidP="00382136">
      <w:pPr>
        <w:numPr>
          <w:ilvl w:val="0"/>
          <w:numId w:val="1"/>
        </w:numPr>
        <w:spacing w:after="0" w:line="36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Konwencja o Prawach Dziecka, przyjęta przez Zgromadzenie Ogólne Narodów Zjednoczonych z 20 listopada 1989 r. (Dz.U. z 1991 r. nr 120, poz. 526).</w:t>
      </w:r>
    </w:p>
    <w:p w14:paraId="3E126EEA" w14:textId="77777777" w:rsidR="00AF2D02" w:rsidRPr="000A66B2" w:rsidRDefault="00AF2D02" w:rsidP="00382136">
      <w:pPr>
        <w:numPr>
          <w:ilvl w:val="0"/>
          <w:numId w:val="1"/>
        </w:numPr>
        <w:spacing w:after="0" w:line="36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Ustawa z 26 stycznia 1982 r. – Karta Nauczyciela (tekst jedn.: Dz.U. z 2021 r. poz. 1762 ze zm.).</w:t>
      </w:r>
    </w:p>
    <w:p w14:paraId="6435D3A8" w14:textId="77777777" w:rsidR="00AF2D02" w:rsidRPr="000A66B2" w:rsidRDefault="00AF2D02" w:rsidP="00382136">
      <w:pPr>
        <w:numPr>
          <w:ilvl w:val="0"/>
          <w:numId w:val="1"/>
        </w:numPr>
        <w:spacing w:after="0" w:line="36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Ustawa z 7 września 1991 r. o systemie oświaty (tekst jedn.: Dz.U. z 2021 r. poz. 1915 ze zm.).</w:t>
      </w:r>
    </w:p>
    <w:p w14:paraId="0005CD45" w14:textId="77777777" w:rsidR="00AF2D02" w:rsidRPr="000A66B2" w:rsidRDefault="00AF2D02" w:rsidP="00382136">
      <w:pPr>
        <w:numPr>
          <w:ilvl w:val="0"/>
          <w:numId w:val="1"/>
        </w:numPr>
        <w:spacing w:after="0" w:line="36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Ustawa z 14 grudnia 2016 r. – Prawo oświatowe (tekst jedn.: Dz.U. z 2021 r. poz. 1082 ze zm.).</w:t>
      </w:r>
    </w:p>
    <w:p w14:paraId="79A07F7E" w14:textId="77777777" w:rsidR="00AF2D02" w:rsidRPr="000A66B2" w:rsidRDefault="00AF2D02" w:rsidP="00382136">
      <w:pPr>
        <w:numPr>
          <w:ilvl w:val="0"/>
          <w:numId w:val="1"/>
        </w:numPr>
        <w:spacing w:after="0" w:line="36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Ustawa z 26 października 1982r. o wychowaniu w trzeźwości i przeciwdziałaniu alkoholizmowi (tekst jedn.: Dz.U. z 2021 r. poz. 1119 ze zm.).</w:t>
      </w:r>
    </w:p>
    <w:p w14:paraId="1D480428" w14:textId="77777777" w:rsidR="00AF2D02" w:rsidRPr="000A66B2" w:rsidRDefault="00AF2D02" w:rsidP="00382136">
      <w:pPr>
        <w:numPr>
          <w:ilvl w:val="0"/>
          <w:numId w:val="1"/>
        </w:numPr>
        <w:spacing w:after="0" w:line="36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Ustawa z 29 lipca 2005r. o przeciwdziałaniu narkomanii (tekst jedn.: Dz.U. z 2020 r. poz. 2050 ze zm.).</w:t>
      </w:r>
    </w:p>
    <w:p w14:paraId="6ED42BD9" w14:textId="77777777" w:rsidR="00AF2D02" w:rsidRPr="000A66B2" w:rsidRDefault="00AF2D02" w:rsidP="00382136">
      <w:pPr>
        <w:numPr>
          <w:ilvl w:val="0"/>
          <w:numId w:val="1"/>
        </w:numPr>
        <w:spacing w:after="0" w:line="36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Ustawa z 9 listopada 1995r. o ochronie zdrowia przed następstwami używania tytoniu i wyrobów tytoniowych (tekst jedn.: Dz.U. z 2021 r. poz. 276 ze zm.).</w:t>
      </w:r>
    </w:p>
    <w:p w14:paraId="5CA3224F" w14:textId="77777777" w:rsidR="00AF2D02" w:rsidRPr="000A66B2" w:rsidRDefault="00AF2D02" w:rsidP="00382136">
      <w:pPr>
        <w:numPr>
          <w:ilvl w:val="0"/>
          <w:numId w:val="1"/>
        </w:numPr>
        <w:spacing w:after="0" w:line="36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Rozporządzenie Ministra Edukacji Narodowej z 18 sierpnia 2015 r. w sprawie zakresu i form prowadzenia w szkołach i placówkach systemu oświaty działalności wychowawczej, edukacyjnej, informacyjnej i profilaktycznej w celu przeciwdziałania narkomanii (Dz.U. z 2020 r. poz. 1449).</w:t>
      </w:r>
    </w:p>
    <w:p w14:paraId="796821EA" w14:textId="550EFE9F" w:rsidR="00AF2D02" w:rsidRPr="000A66B2" w:rsidRDefault="00AF2D02" w:rsidP="00382136">
      <w:pPr>
        <w:numPr>
          <w:ilvl w:val="0"/>
          <w:numId w:val="1"/>
        </w:numPr>
        <w:spacing w:after="0" w:line="36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Podstawowe kierunki realizacji polityki oświato</w:t>
      </w:r>
      <w:r w:rsidR="00BD3133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wej państwa w roku szkolnym 2026/2027</w:t>
      </w: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.</w:t>
      </w:r>
    </w:p>
    <w:p w14:paraId="2AE9F975" w14:textId="77777777" w:rsidR="00AF2D02" w:rsidRPr="000A66B2" w:rsidRDefault="00AF2D02" w:rsidP="00382136">
      <w:pPr>
        <w:numPr>
          <w:ilvl w:val="0"/>
          <w:numId w:val="1"/>
        </w:numPr>
        <w:shd w:val="clear" w:color="auto" w:fill="FFFFFF"/>
        <w:spacing w:after="0" w:line="36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Statut Zespołu Szkół Nr 14</w:t>
      </w:r>
    </w:p>
    <w:p w14:paraId="6D13C342" w14:textId="77777777" w:rsidR="00AF2D02" w:rsidRPr="000A66B2" w:rsidRDefault="00AF2D02" w:rsidP="00AF2D02">
      <w:pPr>
        <w:spacing w:before="240" w:after="24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Ponadto wykorzystano:</w:t>
      </w:r>
    </w:p>
    <w:p w14:paraId="1155BE6C" w14:textId="6F05E1DC" w:rsidR="00AF2D02" w:rsidRPr="000A66B2" w:rsidRDefault="00AF2D02" w:rsidP="008B77C6">
      <w:pPr>
        <w:spacing w:before="240" w:after="24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B050"/>
          <w:kern w:val="0"/>
          <w:sz w:val="20"/>
          <w:szCs w:val="20"/>
          <w:u w:val="single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 xml:space="preserve">Raport z ewaluacji Szkolnego Programu Wychowawczo 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 xml:space="preserve">– Profilaktycznego  </w:t>
      </w:r>
      <w:r w:rsidR="00BD3133" w:rsidRPr="00D01080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2025/2026</w:t>
      </w:r>
    </w:p>
    <w:p w14:paraId="5FB6827D" w14:textId="77B8F190" w:rsidR="006A6D61" w:rsidRPr="000A66B2" w:rsidRDefault="006A6D61" w:rsidP="00AF2D0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pl-PL"/>
          <w14:ligatures w14:val="none"/>
        </w:rPr>
      </w:pPr>
    </w:p>
    <w:p w14:paraId="71AAF80B" w14:textId="335B9FE5" w:rsidR="006A6D61" w:rsidRPr="00D01080" w:rsidRDefault="006A6D61" w:rsidP="006A6D61">
      <w:pPr>
        <w:pStyle w:val="Nagwek2"/>
        <w:shd w:val="clear" w:color="auto" w:fill="FFFFFF"/>
        <w:spacing w:before="0" w:after="180"/>
        <w:textAlignment w:val="baseline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0A66B2">
        <w:rPr>
          <w:rFonts w:ascii="Times New Roman" w:hAnsi="Times New Roman" w:cs="Times New Roman"/>
          <w:b/>
          <w:bCs/>
          <w:color w:val="auto"/>
          <w:sz w:val="20"/>
          <w:szCs w:val="20"/>
        </w:rPr>
        <w:t>Podstawowe kierunki realizacji polityki oświato</w:t>
      </w:r>
      <w:r w:rsidR="00DF0116" w:rsidRPr="000A66B2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wej państwa w roku szkolnym </w:t>
      </w:r>
      <w:r w:rsidR="00BD3133" w:rsidRPr="00D01080">
        <w:rPr>
          <w:rFonts w:ascii="Times New Roman" w:hAnsi="Times New Roman" w:cs="Times New Roman"/>
          <w:b/>
          <w:bCs/>
          <w:color w:val="auto"/>
          <w:sz w:val="20"/>
          <w:szCs w:val="20"/>
        </w:rPr>
        <w:t>2026/2027</w:t>
      </w:r>
    </w:p>
    <w:p w14:paraId="29626542" w14:textId="77777777" w:rsidR="00BD3133" w:rsidRPr="00D01080" w:rsidRDefault="00BD3133">
      <w:pPr>
        <w:numPr>
          <w:ilvl w:val="0"/>
          <w:numId w:val="17"/>
        </w:numPr>
        <w:spacing w:before="360" w:after="8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Wspieranie przedszkoli i szkół we wdrażaniu zmian wynikających z Reformy26. Kompas Jutra, ukierunkowanych na tworzenie szkoły wymagającej, wspierającej i przyjaznej rozwojowi ucznia.</w:t>
      </w:r>
    </w:p>
    <w:p w14:paraId="3ED351E5" w14:textId="77777777" w:rsidR="00BD3133" w:rsidRPr="00D01080" w:rsidRDefault="00BD3133">
      <w:pPr>
        <w:numPr>
          <w:ilvl w:val="0"/>
          <w:numId w:val="17"/>
        </w:numPr>
        <w:spacing w:before="360" w:after="8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Szkoła miejscem budowania odporności społecznej – kształtowanie postaw patriotycznych, obywatelskich i prospołecznych oraz odpowiedzialności za bezpieczeństwo własne i innych.</w:t>
      </w:r>
    </w:p>
    <w:p w14:paraId="4BF98B84" w14:textId="77777777" w:rsidR="00BD3133" w:rsidRPr="00D01080" w:rsidRDefault="00BD3133">
      <w:pPr>
        <w:numPr>
          <w:ilvl w:val="0"/>
          <w:numId w:val="17"/>
        </w:numPr>
        <w:spacing w:before="360" w:after="8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Edukacja zdrowotna w szkole – promowanie zdrowego stylu życia, aktywności ruchowej oraz przygotowanie uczniów do odpowiedzialnych </w:t>
      </w:r>
      <w:proofErr w:type="spellStart"/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zachowań</w:t>
      </w:r>
      <w:proofErr w:type="spellEnd"/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prozdrowotnych i udzielania pierwszej pomocy.</w:t>
      </w:r>
    </w:p>
    <w:p w14:paraId="3F6A322D" w14:textId="77777777" w:rsidR="00BD3133" w:rsidRPr="00D01080" w:rsidRDefault="00BD3133">
      <w:pPr>
        <w:numPr>
          <w:ilvl w:val="0"/>
          <w:numId w:val="17"/>
        </w:numPr>
        <w:spacing w:before="360" w:after="8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Promowanie higieny cyfrowej i aktywności off-</w:t>
      </w:r>
      <w:proofErr w:type="spellStart"/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line</w:t>
      </w:r>
      <w:proofErr w:type="spellEnd"/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 Rozwijanie umiejętności bezpiecznego poruszania się w sieci i krytycznego myślenia, w tym odpowiedzialnego korzystania ze sztucznej inteligencji, a także korzystania z funkcjonalności i zasobów Zintegrowanej Platformy Edukacyjnej.</w:t>
      </w:r>
    </w:p>
    <w:p w14:paraId="6813BF6A" w14:textId="4A896E0B" w:rsidR="00BD3133" w:rsidRPr="00D01080" w:rsidRDefault="00BD3133">
      <w:pPr>
        <w:numPr>
          <w:ilvl w:val="0"/>
          <w:numId w:val="17"/>
        </w:numPr>
        <w:spacing w:before="360" w:after="8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Rozpoznawanie potrzeb dzieci i młodzieży z wykorzystaniem oceny funkcjonowania w środowisku przedszkolnym i szkolnym. Wspieranie przedszkoli i szkół w zakresie współpracy z rodzicami w procesie edukacji, pomocy </w:t>
      </w:r>
      <w:proofErr w:type="spellStart"/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psychologiczno</w:t>
      </w:r>
      <w:proofErr w:type="spellEnd"/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- pedagogicznej i wychowania w celu zapewnienia spójności </w:t>
      </w:r>
      <w:r w:rsid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                            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i skuteczności wsparcia udzielanego każdemu dziecku.</w:t>
      </w:r>
    </w:p>
    <w:p w14:paraId="58A321E5" w14:textId="77777777" w:rsidR="00BD3133" w:rsidRPr="00D01080" w:rsidRDefault="00BD3133">
      <w:pPr>
        <w:numPr>
          <w:ilvl w:val="0"/>
          <w:numId w:val="17"/>
        </w:numPr>
        <w:spacing w:before="360" w:after="8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Profilaktyka uzależnień behawioralnych i przeciwdziałanie przemocy rówieśniczej. Wspieranie zdrowia psychicznego dzieci i młodzieży oraz udzielanie pomocy w kryzysach psychicznych.</w:t>
      </w:r>
    </w:p>
    <w:p w14:paraId="0558269C" w14:textId="77777777" w:rsidR="00BD3133" w:rsidRPr="00D01080" w:rsidRDefault="00BD3133">
      <w:pPr>
        <w:numPr>
          <w:ilvl w:val="0"/>
          <w:numId w:val="17"/>
        </w:numPr>
        <w:spacing w:before="360" w:after="8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lastRenderedPageBreak/>
        <w:t>Wspieranie podejmowania świadomych decyzji edukacyjno-zawodowych, ze szczególnym uwzględnieniem doradztwa zawodowego i promocji kształcenia zawodowego. Upowszechnienie nowej oferty kształcenia zawodowego wypracowanej z branżami.</w:t>
      </w:r>
    </w:p>
    <w:p w14:paraId="21CDEF0A" w14:textId="77777777" w:rsidR="00BD3133" w:rsidRPr="00D01080" w:rsidRDefault="00BD3133">
      <w:pPr>
        <w:numPr>
          <w:ilvl w:val="0"/>
          <w:numId w:val="17"/>
        </w:numPr>
        <w:spacing w:before="360" w:after="8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Wspieranie ciekawości i aktywności poznawczej uczniów poprzez promowanie kształcenia interdyscyplinarnego i pracy projektowej oraz wykorzystywanie oceniania kształtującego i informacji zwrotnej w pracy z uczniem.</w:t>
      </w:r>
    </w:p>
    <w:p w14:paraId="1AC01EDF" w14:textId="77777777" w:rsidR="00382136" w:rsidRPr="00D01080" w:rsidRDefault="00382136" w:rsidP="00382136">
      <w:pPr>
        <w:spacing w:before="360" w:after="8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59D272FE" w14:textId="51F63C75" w:rsidR="00AF2D02" w:rsidRPr="000A66B2" w:rsidRDefault="00AF2D02" w:rsidP="00712658">
      <w:pPr>
        <w:spacing w:before="360" w:after="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III.</w:t>
      </w: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  </w:t>
      </w:r>
      <w:r w:rsidRPr="000A66B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CHARAKTERYSTYKA GRUPY WIEKOWEJ I ŚRODOWISKA UCZNIOWSKIEGO</w:t>
      </w:r>
    </w:p>
    <w:p w14:paraId="79925575" w14:textId="77777777" w:rsidR="00AF2D02" w:rsidRPr="000A66B2" w:rsidRDefault="00AF2D02" w:rsidP="00AF2D02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 </w:t>
      </w:r>
    </w:p>
    <w:p w14:paraId="7DE56BE0" w14:textId="77777777" w:rsidR="00AF2D02" w:rsidRPr="000A66B2" w:rsidRDefault="00AF2D02" w:rsidP="00AF2D0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Nasza szkoła kształci uczniów na kierunkach:</w:t>
      </w:r>
    </w:p>
    <w:p w14:paraId="656872AC" w14:textId="77777777" w:rsidR="00AF2D02" w:rsidRPr="000A66B2" w:rsidRDefault="00AF2D02" w:rsidP="00AF2D0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-  technik geodeta,</w:t>
      </w:r>
    </w:p>
    <w:p w14:paraId="0214A9E4" w14:textId="77777777" w:rsidR="00AF2D02" w:rsidRPr="000A66B2" w:rsidRDefault="00AF2D02" w:rsidP="00AF2D0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- technik budowy dróg,</w:t>
      </w:r>
    </w:p>
    <w:p w14:paraId="6DC63E35" w14:textId="77777777" w:rsidR="00AF2D02" w:rsidRPr="000A66B2" w:rsidRDefault="00AF2D02" w:rsidP="00AF2D0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- technik urządzeń i systemów energetyki odnawialnej,</w:t>
      </w:r>
    </w:p>
    <w:p w14:paraId="694D61CD" w14:textId="77777777" w:rsidR="00AF2D02" w:rsidRPr="000A66B2" w:rsidRDefault="00AF2D02" w:rsidP="00AF2D0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- technik informatyk,</w:t>
      </w:r>
    </w:p>
    <w:p w14:paraId="58ADF1A1" w14:textId="77777777" w:rsidR="00AF2D02" w:rsidRPr="000A66B2" w:rsidRDefault="00AF2D02" w:rsidP="00AF2D0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- technik programista,</w:t>
      </w:r>
    </w:p>
    <w:p w14:paraId="241B8681" w14:textId="190E2C2B" w:rsidR="00AF2D02" w:rsidRPr="000A66B2" w:rsidRDefault="00AF2D02" w:rsidP="00AF2D0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- techni</w:t>
      </w:r>
      <w:r w:rsidR="00BD3133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k grafiki i poligrafii cyfrowej</w:t>
      </w:r>
    </w:p>
    <w:p w14:paraId="4FC1272A" w14:textId="60E588B0" w:rsidR="00BD3133" w:rsidRDefault="00BD3133" w:rsidP="00AF2D0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B05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B050"/>
          <w:kern w:val="0"/>
          <w:sz w:val="20"/>
          <w:szCs w:val="20"/>
          <w:lang w:eastAsia="pl-PL"/>
          <w14:ligatures w14:val="none"/>
        </w:rPr>
        <w:t xml:space="preserve">- 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technik gospodarki nieruchomościami</w:t>
      </w:r>
    </w:p>
    <w:p w14:paraId="6CAA576B" w14:textId="77777777" w:rsidR="00CE6AC5" w:rsidRPr="000A66B2" w:rsidRDefault="00CE6AC5" w:rsidP="00AF2D0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B050"/>
          <w:kern w:val="0"/>
          <w:sz w:val="20"/>
          <w:szCs w:val="20"/>
          <w:lang w:eastAsia="pl-PL"/>
          <w14:ligatures w14:val="none"/>
        </w:rPr>
      </w:pPr>
    </w:p>
    <w:p w14:paraId="61004507" w14:textId="1281AF86" w:rsidR="00AF2D02" w:rsidRPr="000A66B2" w:rsidRDefault="00AF2D02" w:rsidP="000A66B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 W naszej szkole młodzież w wieku 14 – 21 lat kontynuuje naukę po ukończeniu ośmioklasowej szkoły podstawowej. Są to uczniowie zarówno z aglomeracji warszawskiej, jak i z pobliskich miejscowości</w:t>
      </w:r>
      <w:r w:rsidRPr="000A66B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.  Z roku na rok zwiększa się także liczba uczniów </w:t>
      </w:r>
      <w:r w:rsidR="00712658" w:rsidRPr="000A66B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cudzoziemskich</w:t>
      </w:r>
      <w:r w:rsidRPr="000A66B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 Wzrasta też liczba uczniów posiadających orzeczenie o potrzebie kształcenia specjalnego.</w:t>
      </w:r>
    </w:p>
    <w:p w14:paraId="62650E02" w14:textId="2BB364E9" w:rsidR="00AF2D02" w:rsidRPr="000A66B2" w:rsidRDefault="00AF2D02" w:rsidP="000A66B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Uczniowie szkół średnich to młodzież znajdująca się w okresie adolescencji. Charakterystyka tej grupy wiekowej najpełniej została opisana w koncepcji rozwoju psychospołecznego wg E. </w:t>
      </w:r>
      <w:proofErr w:type="spellStart"/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Ericksona</w:t>
      </w:r>
      <w:proofErr w:type="spellEnd"/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 Jest to okres niezwykle istotny w rozwoju człowieka, w którym kształtują się zręby tożsamości. Z perspektywy psychospołecznej właśnie wtedy dokonują się najważniejsze zmiany w zakresie obrazu siebie, formowane są nowe wzorce relacji interpersonalnych, wzrasta liczba i jakość nowych doświadczeń osobistych i społecznych, a okres dojrzewania jest szczególnie istotny w życiu człowieka.  Jest to trudny okres przejścia od dzieciństwa do dorosłości, na wielu polach – fizycznym, psychicznym i społecznym. W tym okresie najistotniejszy wpływ ma grupa rówieśnicza, dlatego dla prawidłowego rozwoju niezbędna jest akceptacja oraz poczucie przynależności do danej grupy. Nasila się tendencja do uniezależnienia od rodziców. Nagromadzeniu ulegają w tym czasie problemy i wątpliwości związane z rozwojem fizycznym i emocjonalnym oraz zmianą środowiska i otoczenia (przejście z poziomu szkoły podstawowej do szkoły średniej). Może wywoływać to u młodych ludzi poczucie lęku, obaw. Następują gwałtowne zmiany w sferze życia emocjonalnego. W tym okresie młody człowiek staje przed nowymi wymaganiami. Czasem nie czują się gotowy by podejmować ważne decyzje, może czuć pustkę, chaos. W pomieszaniu tożsamości, kiedy nie do końca wie jakie role pełnić zachowanie jest często nieprzewidywalna i </w:t>
      </w: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lastRenderedPageBreak/>
        <w:t xml:space="preserve">niekonsekwentne. Pojawia się arogancja, buntowniczość i lekceważenie autorytetów. Potrzeba buntu </w:t>
      </w:r>
      <w:r w:rsidR="00712658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                                </w:t>
      </w: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i podważania autorytetów ma na celu przebudowę relacji z rodzicami i rówieśnikami, tak by w przyszłości umożliwić pełne partnerstwo. W tym czasie następuje również konsolidacja życia psychicznego, zakończeniu ulega proces identyfikacji psychoseksualnej.</w:t>
      </w:r>
    </w:p>
    <w:p w14:paraId="379CC221" w14:textId="77777777" w:rsidR="005221BC" w:rsidRDefault="00AF2D02" w:rsidP="00712658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 </w:t>
      </w:r>
    </w:p>
    <w:p w14:paraId="040DB53A" w14:textId="13D03053" w:rsidR="00AF2D02" w:rsidRPr="000A66B2" w:rsidRDefault="00AF2D02" w:rsidP="00712658">
      <w:pPr>
        <w:spacing w:before="240"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IV. RZECZYWISTOŚĆ</w:t>
      </w:r>
    </w:p>
    <w:p w14:paraId="3A54502B" w14:textId="1A7D9FB0" w:rsidR="00A60E4E" w:rsidRPr="000A66B2" w:rsidRDefault="00A60E4E" w:rsidP="00712658">
      <w:pPr>
        <w:spacing w:before="240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13E97A5" w14:textId="7BD844DF" w:rsidR="00DF0116" w:rsidRPr="000A66B2" w:rsidRDefault="00DF0116" w:rsidP="000A66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Obecnie jednym z największych wyzwań w procesie edukacji i wychowania jest </w:t>
      </w:r>
      <w:r w:rsidR="00DE756E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znaczący trend wśród młodzieży do nadużywania nowych technologii, a także </w:t>
      </w:r>
      <w:proofErr w:type="spellStart"/>
      <w:r w:rsidR="00DE756E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zapośredniczania</w:t>
      </w:r>
      <w:proofErr w:type="spellEnd"/>
      <w:r w:rsidR="00DE756E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kontaktów międzyludzkich przez media społecznościowe. </w:t>
      </w: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Jednocześnie rozwój sztucznej inteligencji stwarza nowe zagrożenia dla uczniów jak i dla samego procesu edukacji (niesamodzielne odrabianie zadań domowych, wykorzystywanie AI itp.).</w:t>
      </w:r>
      <w:r w:rsidR="00FF15AD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Jednocześnie osoby intensywnie korzystające ze wsparcia sztucznej inteligencji mogą tracić zdolność do samodzielnego rozwiązywania problemów i myślenia krytycznego. </w:t>
      </w:r>
    </w:p>
    <w:p w14:paraId="6063D55D" w14:textId="4B64361C" w:rsidR="00DE756E" w:rsidRPr="000A66B2" w:rsidRDefault="00DE756E" w:rsidP="000A66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W </w:t>
      </w:r>
      <w:r w:rsidR="00FF15AD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dalszym ciągu dużym obszarem pracy jest zdrowie psychiczne młodych ludzi i wspieranie ich w radzeniu sobie zarówno z trudnościami adekwatnymi dla tej grupy wiekowej oraz z </w:t>
      </w: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zaburzenia</w:t>
      </w:r>
      <w:r w:rsidR="00FF15AD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mi psychicznymi</w:t>
      </w: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(</w:t>
      </w:r>
      <w:r w:rsidR="00FF15AD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m.in. </w:t>
      </w: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depresja,</w:t>
      </w:r>
      <w:r w:rsidR="00237425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zaburzenia lękowe, lęki społeczne</w:t>
      </w: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)</w:t>
      </w:r>
      <w:r w:rsidR="00543CA5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 Aktualnie część uczniów mierzy się z zaburzeniami psychicznymi, które mają bezpośredni wpływ na ich funkcjonowanie w życiu codziennym, w tym na możliwość realizowania przez nich obowiązków i ról społecznych. </w:t>
      </w:r>
      <w:r w:rsidR="00FF15AD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Systematycznie z</w:t>
      </w:r>
      <w:r w:rsidR="007D43EE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większa się liczba uczniów ze specjalnymi potrzebami edukacyjnymi, którzy wymagają objęcia pomocą psychologiczno-pedagogiczną. </w:t>
      </w:r>
    </w:p>
    <w:p w14:paraId="178BD00C" w14:textId="4E454597" w:rsidR="00B72B69" w:rsidRPr="000A66B2" w:rsidRDefault="00B72B69" w:rsidP="000A66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C</w:t>
      </w:r>
      <w:r w:rsidR="007D43EE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zęść uczniów wykazuje trudności w zachowaniu związane z respektowaniem podstawowych norm, na których opierają się relacje międzyludzkie. </w:t>
      </w: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Uczniowie używają wulgaryzmów, przezywają inne osoby, wyśmiewają, wykluczają kogoś z grupy. Dużo z tych </w:t>
      </w:r>
      <w:proofErr w:type="spellStart"/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zachowań</w:t>
      </w:r>
      <w:proofErr w:type="spellEnd"/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wynika z braku szacunku do innych. Jest to niepokojące zjawisko i j</w:t>
      </w:r>
      <w:r w:rsidR="00FF15AD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eden z ważnych obszarów, które będą kontynuowane w</w:t>
      </w: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pracy wychowawczej w bieżącym roku szkolnym. </w:t>
      </w:r>
    </w:p>
    <w:p w14:paraId="7F7C451C" w14:textId="528B9669" w:rsidR="00B72B69" w:rsidRPr="000A66B2" w:rsidRDefault="00B72B69" w:rsidP="000A66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Dużym obszarem do pracy jest zwiększenie motywacji do działania, a także brania odpowiedzialności za siebie i swoje decyzje. Niska motywacja jest bezpośrednio związana z niskimi potrzebami edukacyjnymi dużej części uczniów i lekceważenie</w:t>
      </w:r>
      <w:r w:rsidR="00FF15AD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m</w:t>
      </w: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obowiązków szkolnych (wagary, małe potrzeby edukacyjne, brak ciekawości poznawczej).</w:t>
      </w:r>
    </w:p>
    <w:p w14:paraId="06C26F5B" w14:textId="60B9B747" w:rsidR="00A60E4E" w:rsidRPr="000A66B2" w:rsidRDefault="00B72B69" w:rsidP="000A66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W bie</w:t>
      </w:r>
      <w:r w:rsidR="003963F1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żącym roku szkolnym</w:t>
      </w:r>
      <w:r w:rsidR="00FF15AD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znacząco</w:t>
      </w:r>
      <w:r w:rsidR="003963F1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w</w:t>
      </w:r>
      <w:r w:rsidR="00AF2D02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zrosła liczba uczniów </w:t>
      </w:r>
      <w:r w:rsidR="00FF15AD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głównie </w:t>
      </w:r>
      <w:r w:rsidR="00AF2D02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z Ukrainy</w:t>
      </w:r>
      <w:r w:rsidR="003963F1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, w niektórych klasach pierwszych uczniowie obcokrajowcy stanowią około 1/3 klas. Zwiększa to konieczność zwrócenia uwagi na edukację międzykulturową, integrowanie zespołów klasowych, a także wspieranie uczniów obcojęzycznych w nauce języka polskiego, udzielaniu im wsparcia PPP w języku ojczystym. </w:t>
      </w:r>
      <w:r w:rsidR="00FF15AD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Uwzględnianie ich potrzeb i możliwości w nauce przedmiotów ogólnych i zawodowych. </w:t>
      </w:r>
    </w:p>
    <w:p w14:paraId="4FB91BD9" w14:textId="64FC9566" w:rsidR="00BD3133" w:rsidRPr="00D01080" w:rsidRDefault="00BD3133" w:rsidP="000A66B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Z roku na rok obserwujemy wzrost liczby uczniów ze specjalnymi potrzebami. Korzystają oni z szerokiego wsparcia w ramach pomocy Psychologiczno-Pedagogicznej. Część uczniów korzysta ze wsparcia w ramach zajęć rewalidacyjnych. Niezwykle ważna jest integracja i budowanie stabilnych, opartych na szacunku relacji w grupach rówieśniczych z bardzo zróżnicowanymi potrzebami emocjonalnymi, edukacyjnymi, społecznymi. </w:t>
      </w:r>
    </w:p>
    <w:p w14:paraId="010E973E" w14:textId="77777777" w:rsidR="00382136" w:rsidRDefault="00382136" w:rsidP="00AF2D0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027E2869" w14:textId="2CE24F72" w:rsidR="00AF2D02" w:rsidRPr="000A66B2" w:rsidRDefault="00AF2D02" w:rsidP="00AF2D0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lastRenderedPageBreak/>
        <w:t> </w:t>
      </w:r>
      <w:r w:rsidRPr="000A66B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V.</w:t>
      </w:r>
      <w:r w:rsidR="004E1954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   </w:t>
      </w:r>
      <w:r w:rsidRPr="000A66B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DIAGNOZA   ŚRODOWISKA  SZKOLNEGO</w:t>
      </w:r>
    </w:p>
    <w:p w14:paraId="3CE0E88F" w14:textId="77777777" w:rsidR="00AF2D02" w:rsidRPr="000A66B2" w:rsidRDefault="00AF2D02" w:rsidP="000A66B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Szkolny Program Wychowawczo - Profilaktyczny został opracowany w oparciu o diagnozę środowiska szkolnego Zespołu Szkół Nr 14 w Warszawie.</w:t>
      </w:r>
    </w:p>
    <w:p w14:paraId="7E9F4EB1" w14:textId="1DD600D2" w:rsidR="00AF2D02" w:rsidRPr="000A66B2" w:rsidRDefault="00AF2D02" w:rsidP="00FF15A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 Diagnozy dokonano w oparciu o analizę:</w:t>
      </w:r>
    </w:p>
    <w:p w14:paraId="409AC93F" w14:textId="084311EF" w:rsidR="00AF2D02" w:rsidRPr="000A66B2" w:rsidRDefault="00A60E4E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Rozmów i obserwacji uczniów podczas zajęć lekcyjnych i pozalekcyjnych.</w:t>
      </w:r>
    </w:p>
    <w:p w14:paraId="0D2753ED" w14:textId="01BD42E6" w:rsidR="00AF2D02" w:rsidRPr="000A66B2" w:rsidRDefault="00A60E4E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Informacji nauczycieli o bieżących problemach wychowawczych.</w:t>
      </w:r>
    </w:p>
    <w:p w14:paraId="38CB5D00" w14:textId="66BAC7EB" w:rsidR="00AF2D02" w:rsidRPr="000A66B2" w:rsidRDefault="00A60E4E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Konsultacji z rodzicami/opiekunami prawnymi.</w:t>
      </w:r>
    </w:p>
    <w:p w14:paraId="6CBBA1CA" w14:textId="74C3034A" w:rsidR="00AF2D02" w:rsidRPr="000A66B2" w:rsidRDefault="00A60E4E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Dokumentacji szkolnej, w tym dzienników lekcyjnych.</w:t>
      </w:r>
    </w:p>
    <w:p w14:paraId="753AA596" w14:textId="104CEF1E" w:rsidR="00AF2D02" w:rsidRPr="000A66B2" w:rsidRDefault="00A60E4E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Informacji od instytucji współpracujących ze szkołą (straż miejska, poradnia psychologiczno-pedagogiczna, ośrodki pomocy społecznej, centrum kształcenia praktycznego i inni).</w:t>
      </w:r>
    </w:p>
    <w:p w14:paraId="65EF5836" w14:textId="28B27807" w:rsidR="00AF2D02" w:rsidRPr="000A66B2" w:rsidRDefault="00A60E4E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Opinii społeczności uczniowskiej wyrażanych m.in. przez członków SU.</w:t>
      </w:r>
    </w:p>
    <w:p w14:paraId="2A17FF0A" w14:textId="582479B2" w:rsidR="00AF2D02" w:rsidRPr="000A66B2" w:rsidRDefault="00A60E4E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Frekwencji rodziców na zebraniach organizowanych przez szkołę.</w:t>
      </w:r>
    </w:p>
    <w:p w14:paraId="0A5D92A9" w14:textId="174E6C3A" w:rsidR="00DC4791" w:rsidRPr="000A66B2" w:rsidRDefault="00DC4791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Ankiet przeprowadzanych wśród młodzieży, rodziców i nauczycieli. </w:t>
      </w:r>
    </w:p>
    <w:p w14:paraId="5FE13F13" w14:textId="77777777" w:rsidR="006A6D61" w:rsidRPr="000A66B2" w:rsidRDefault="006A6D61" w:rsidP="006A6D61">
      <w:pPr>
        <w:pStyle w:val="Akapitzlist"/>
        <w:spacing w:after="0" w:line="240" w:lineRule="auto"/>
        <w:ind w:left="107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2DD245B" w14:textId="547DD94B" w:rsidR="00AF2D02" w:rsidRPr="000A66B2" w:rsidRDefault="00AF2D02" w:rsidP="004E195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  </w:t>
      </w:r>
      <w:r w:rsidRPr="000A66B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V</w:t>
      </w:r>
      <w:r w:rsidR="00712658" w:rsidRPr="000A66B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I</w:t>
      </w:r>
      <w:r w:rsidRPr="000A66B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.</w:t>
      </w:r>
      <w:r w:rsidR="004E1954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  </w:t>
      </w:r>
      <w:r w:rsidRPr="000A66B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PROBLEMY WYSTĘPUJĄCE W SZKOLE</w:t>
      </w:r>
    </w:p>
    <w:p w14:paraId="3645616F" w14:textId="030C861D" w:rsidR="00AF2D02" w:rsidRPr="000A66B2" w:rsidRDefault="00AF2D02" w:rsidP="006A6D61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 Z analizy wyników diagnozy wynika, że najczęściej występującymi </w:t>
      </w:r>
      <w:proofErr w:type="spellStart"/>
      <w:r w:rsidR="00F84804" w:rsidRPr="000A66B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zachowaniami</w:t>
      </w:r>
      <w:proofErr w:type="spellEnd"/>
      <w:r w:rsidRPr="000A66B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problemowymi są:</w:t>
      </w:r>
    </w:p>
    <w:p w14:paraId="1EB7B019" w14:textId="615C1778" w:rsidR="00AF2D02" w:rsidRPr="000A66B2" w:rsidRDefault="00A60E4E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Niskie potrzeby edukacyjne dużej części uczniów i lekceważenie obowiązków szkolnych, a tym samym niska frekwencja uczniów.</w:t>
      </w:r>
    </w:p>
    <w:p w14:paraId="07EB8195" w14:textId="46030949" w:rsidR="00AF2D02" w:rsidRPr="000A66B2" w:rsidRDefault="00A60E4E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Niska motywacja do działania.</w:t>
      </w:r>
    </w:p>
    <w:p w14:paraId="70D6E414" w14:textId="79217C88" w:rsidR="00AF2D02" w:rsidRPr="000A66B2" w:rsidRDefault="00A60E4E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Trudności z koncentracją, ze snem, z wykonywaniem codziennych czynności,</w:t>
      </w:r>
    </w:p>
    <w:p w14:paraId="7EF8C0E2" w14:textId="7D881CEB" w:rsidR="00AF2D02" w:rsidRPr="000A66B2" w:rsidRDefault="00A60E4E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Niskie kompetencje w zakresie umiejętności uczenia się (robienie notatek, sposób zapamiętywania i odtwarzania wiedzy).</w:t>
      </w:r>
    </w:p>
    <w:p w14:paraId="3F7031E0" w14:textId="32158C7D" w:rsidR="00AF2D02" w:rsidRPr="000A66B2" w:rsidRDefault="00A60E4E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Zaburzenia emocjonalne (słaba </w:t>
      </w:r>
      <w:r w:rsidR="00AF2D02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odporność psyc</w:t>
      </w: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hiczna, niska samoocena, stres).</w:t>
      </w:r>
    </w:p>
    <w:p w14:paraId="4E3622EF" w14:textId="27B181B6" w:rsidR="00AF2D02" w:rsidRPr="000A66B2" w:rsidRDefault="00A60E4E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Występowanie tendencji do uzależnień  (palenie papierosów, uzależnienia od   nowych technologii).</w:t>
      </w:r>
    </w:p>
    <w:p w14:paraId="5FC9E8CD" w14:textId="19F24529" w:rsidR="001235B4" w:rsidRPr="000A66B2" w:rsidRDefault="001235B4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Używanie wulgaryzmów</w:t>
      </w:r>
    </w:p>
    <w:p w14:paraId="7865B1F3" w14:textId="3BAEA81B" w:rsidR="001235B4" w:rsidRPr="000A66B2" w:rsidRDefault="001235B4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Przezywanie, wyśmiewanie innych, wykluczanie kogoś z grupy</w:t>
      </w:r>
    </w:p>
    <w:p w14:paraId="3673D6DF" w14:textId="128E9923" w:rsidR="001235B4" w:rsidRPr="000A66B2" w:rsidRDefault="001235B4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Brak szacunku do innych osób</w:t>
      </w:r>
    </w:p>
    <w:p w14:paraId="0DE70C62" w14:textId="67525A04" w:rsidR="00AF2D02" w:rsidRPr="000A66B2" w:rsidRDefault="00A60E4E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Problemy rodzinne rzutujące na kondycję psychiczną uczniów (problemy emocjonalne związane z rozwodem rodziców, zaburzona struktura rodziny).</w:t>
      </w:r>
    </w:p>
    <w:p w14:paraId="73D2D21B" w14:textId="5BFEBF16" w:rsidR="00AF2D02" w:rsidRPr="000A66B2" w:rsidRDefault="00A60E4E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Powiększająca się liczba uczniów z deficytami rozwojowymi, trudnościami dydaktycznymi.</w:t>
      </w:r>
    </w:p>
    <w:p w14:paraId="56F58C6D" w14:textId="6D5BBBA7" w:rsidR="00A8747E" w:rsidRPr="000A66B2" w:rsidRDefault="00A8747E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Różnice językowe i kulturowe między uczniami polskimi, a cudzoziemskimi.</w:t>
      </w:r>
    </w:p>
    <w:p w14:paraId="79D35316" w14:textId="77777777" w:rsidR="00AF2D02" w:rsidRPr="000A66B2" w:rsidRDefault="00AF2D02" w:rsidP="00AF2D0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 </w:t>
      </w:r>
    </w:p>
    <w:p w14:paraId="3B2767CE" w14:textId="5237088B" w:rsidR="00AF2D02" w:rsidRPr="000A66B2" w:rsidRDefault="00AF2D02" w:rsidP="00AF2D02">
      <w:pPr>
        <w:shd w:val="clear" w:color="auto" w:fill="FFFFFF"/>
        <w:spacing w:before="240" w:after="0" w:line="240" w:lineRule="auto"/>
        <w:ind w:left="800" w:hanging="800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  </w:t>
      </w:r>
      <w:r w:rsidRPr="000A66B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VI</w:t>
      </w:r>
      <w:r w:rsidR="00712658" w:rsidRPr="000A66B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I</w:t>
      </w:r>
      <w:r w:rsidRPr="000A66B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.</w:t>
      </w:r>
      <w:r w:rsidR="004E1954"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  </w:t>
      </w:r>
      <w:r w:rsidRPr="000A66B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WIZJA SZKOŁY</w:t>
      </w:r>
    </w:p>
    <w:p w14:paraId="71C62A91" w14:textId="77777777" w:rsidR="00AF2D02" w:rsidRPr="000A66B2" w:rsidRDefault="00AF2D02" w:rsidP="00AF2D02">
      <w:pPr>
        <w:shd w:val="clear" w:color="auto" w:fill="FFFFFF"/>
        <w:spacing w:after="240" w:line="240" w:lineRule="auto"/>
        <w:ind w:left="800" w:hanging="800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 </w:t>
      </w:r>
    </w:p>
    <w:p w14:paraId="5A5BE99F" w14:textId="63F7FC3E" w:rsidR="00AF2D02" w:rsidRDefault="00AF2D02" w:rsidP="000A66B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Jesteśmy szkołą nowoczesną, bezpieczną i przyjazną. Pracujemy jako zespół, szanując </w:t>
      </w:r>
      <w:r w:rsidR="00712658" w:rsidRPr="000A66B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="000A66B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                                  </w:t>
      </w:r>
      <w:r w:rsidR="00712658" w:rsidRPr="000A66B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                               </w:t>
      </w:r>
      <w:r w:rsidRPr="000A66B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i wspierając się nawzajem. Kształcimy swoich uczniów w oparciu o szacunek do drugiego człowieka, poszanowanie systemu wartości, dziedzictwa kulturowego i historycznego. Stale podwyższamy jakość pracy </w:t>
      </w:r>
      <w:r w:rsidRPr="000A66B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lastRenderedPageBreak/>
        <w:t>szkoły. Wychowujemy i zapobiegamy zagrożeniom. Zaspokajamy indywidualne potrzeby edukacyjne uczniów. Każdy uczeń w naszej szkole osiąga sukces na miarę swoich możliwości, uczy się żyć w  środowisku i dla środowiska.</w:t>
      </w:r>
    </w:p>
    <w:p w14:paraId="792C20FB" w14:textId="77777777" w:rsidR="00382136" w:rsidRDefault="00382136" w:rsidP="000A66B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3117FC11" w14:textId="44242DB5" w:rsidR="00AF2D02" w:rsidRDefault="00AF2D02" w:rsidP="006A6D6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0A66B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VIII.</w:t>
      </w:r>
      <w:r w:rsidRPr="000A66B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  </w:t>
      </w:r>
      <w:r w:rsidRPr="000A66B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CELE SZKOLNEGO PROGRAMU</w:t>
      </w:r>
    </w:p>
    <w:p w14:paraId="543B7A91" w14:textId="77777777" w:rsidR="000A66B2" w:rsidRPr="000A66B2" w:rsidRDefault="000A66B2" w:rsidP="006A6D6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</w:p>
    <w:p w14:paraId="5D0AB97A" w14:textId="77777777" w:rsidR="00CE6AC5" w:rsidRPr="00D01080" w:rsidRDefault="00CE6AC5" w:rsidP="00CE6AC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Cel główny</w:t>
      </w:r>
    </w:p>
    <w:p w14:paraId="7F7A68FD" w14:textId="573CE250" w:rsidR="00CE6AC5" w:rsidRPr="00D01080" w:rsidRDefault="00CE6AC5" w:rsidP="00CE6AC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Wspieranie wszechstronnego rozwoju ucznia Technikum poprzez wzmacnianie jego motywacji do nauki </w:t>
      </w:r>
      <w:r w:rsidR="009827B4"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                 </w:t>
      </w:r>
      <w:r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i odpowiedzialności za własną edukację, rozwijanie kompetencji osobistych, społecznych i zawodowych, dbałość o zdrowie psychiczne i fizyczne, bezpieczeństwo oraz budowanie relacji opartych na szacunku, odpowiedzialności i współpracy.</w:t>
      </w:r>
    </w:p>
    <w:p w14:paraId="5105100B" w14:textId="77777777" w:rsidR="00CE6AC5" w:rsidRPr="00D01080" w:rsidRDefault="00CE6AC5" w:rsidP="00CE6AC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161AB2CA" w14:textId="77777777" w:rsidR="00CE6AC5" w:rsidRPr="00D01080" w:rsidRDefault="00CE6AC5" w:rsidP="00CE6AC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Cele szczegółowe</w:t>
      </w:r>
    </w:p>
    <w:p w14:paraId="1949B30C" w14:textId="0492539B" w:rsidR="00CE6AC5" w:rsidRPr="00D01080" w:rsidRDefault="00CE6AC5">
      <w:pPr>
        <w:numPr>
          <w:ilvl w:val="0"/>
          <w:numId w:val="20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Wzmacnianie motywacji uczniów do nauki i odpowiedzialności za własną edukację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br/>
        <w:t>Kształtowanie przekonania, że systematyczna nauka, obecność w szkole, rozwijanie zainteresowań i zdobywanie kwalifikacji zawodowych mają znaczenie dla przyszłości edukacyjnej i zawodowej ucznia.</w:t>
      </w:r>
    </w:p>
    <w:p w14:paraId="3B6687A9" w14:textId="78E9520D" w:rsidR="00CE6AC5" w:rsidRPr="00D01080" w:rsidRDefault="00CE6AC5">
      <w:pPr>
        <w:numPr>
          <w:ilvl w:val="0"/>
          <w:numId w:val="20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Poprawa frekwencji i ograniczanie zjawiska lekceważenia obowiązków szkolnych.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br/>
        <w:t>Rozwijanie odpowiedzialności za udział w zajęciach, systematyczność i wywiązywanie się z obowiązków oraz wzmacnianie współpracy szkoły z rodzicami w reagowaniu na problemy z frekwencją.</w:t>
      </w:r>
    </w:p>
    <w:p w14:paraId="2F90F5B2" w14:textId="05AAB6D6" w:rsidR="00CE6AC5" w:rsidRPr="00D01080" w:rsidRDefault="00CE6AC5">
      <w:pPr>
        <w:numPr>
          <w:ilvl w:val="0"/>
          <w:numId w:val="20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Rozwijanie ciekawości poznawczej, aktywności i sprawczości uczniów.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br/>
        <w:t>Stwarzanie uczniom możliwości podejmowania inicjatywy, pracy projektowej, współpracy, rozwiązywania problemów i wykorzystywania wiedzy w praktyce, ze szczególnym uwzględnieniem kształcenia interdyscyplinarnego.</w:t>
      </w:r>
    </w:p>
    <w:p w14:paraId="672E8002" w14:textId="79338991" w:rsidR="00CE6AC5" w:rsidRPr="00D01080" w:rsidRDefault="00CE6AC5">
      <w:pPr>
        <w:numPr>
          <w:ilvl w:val="0"/>
          <w:numId w:val="20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Wzmacnianie odporności psychicznej i dobrostanu uczniów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br/>
        <w:t>Rozwijanie umiejętności rozpoznawania i regulowania emocji, radzenia sobie ze stresem, trudnościami i niepowodzeniami, budowanie adekwatnej samooceny oraz poczucia własnej wartości i sprawczości.</w:t>
      </w:r>
    </w:p>
    <w:p w14:paraId="7DF1BE77" w14:textId="73B764E3" w:rsidR="00CE6AC5" w:rsidRPr="00D01080" w:rsidRDefault="00CE6AC5">
      <w:pPr>
        <w:numPr>
          <w:ilvl w:val="0"/>
          <w:numId w:val="20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Wspieranie zdrowia psychicznego i fizycznego uczniów oraz kształtowanie odpowiedzialności za własne</w:t>
      </w:r>
      <w:r w:rsidR="00DB7419"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 </w:t>
      </w:r>
      <w:r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zdrowie.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br/>
        <w:t>Promowanie zdrowego stylu życia, aktywności fizycznej, prawidłowego odpoczynku i higieny snu oraz rozwijanie umiejętności rozpoznawania sytuacji wymagających skorzystania z pomocy dorosłych i specjalistów.</w:t>
      </w:r>
    </w:p>
    <w:p w14:paraId="3E24D118" w14:textId="34DC1D33" w:rsidR="00CE6AC5" w:rsidRPr="00D01080" w:rsidRDefault="00CE6AC5">
      <w:pPr>
        <w:numPr>
          <w:ilvl w:val="0"/>
          <w:numId w:val="20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Kształtowanie higieny cyfrowej i odpowiedzialnego korzystania z technologii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br/>
        <w:t>Rozwijanie umiejętności świadomego zarządzania czasem spędzanym przed ekranem, ograniczania nadmiernego korzystania z urządzeń cyfrowych, bezpiecznego funkcjonowania w sieci, krytycznej oceny informacji oraz odpowiedzialnego korzystania ze sztucznej inteligencji.</w:t>
      </w:r>
    </w:p>
    <w:p w14:paraId="257654EB" w14:textId="6F6E7BBD" w:rsidR="00CE6AC5" w:rsidRPr="00D01080" w:rsidRDefault="00CE6AC5">
      <w:pPr>
        <w:numPr>
          <w:ilvl w:val="0"/>
          <w:numId w:val="20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Zapobieganie </w:t>
      </w:r>
      <w:proofErr w:type="spellStart"/>
      <w:r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zachowaniom</w:t>
      </w:r>
      <w:proofErr w:type="spellEnd"/>
      <w:r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ryzykownym i uzależnieniom behawioralnym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br/>
        <w:t xml:space="preserve">Zwiększanie świadomości uczniów dotyczącej mechanizmów uzależnień, rozwijanie umiejętności rozpoznawania </w:t>
      </w:r>
      <w:proofErr w:type="spellStart"/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zachowań</w:t>
      </w:r>
      <w:proofErr w:type="spellEnd"/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ryzykownych oraz wzmacnianie konstruktywnych sposobów radzenia sobie z napięciem, nudą, stresem i trudnymi emocjami.</w:t>
      </w:r>
    </w:p>
    <w:p w14:paraId="47A494FC" w14:textId="3FE945A6" w:rsidR="00CE6AC5" w:rsidRPr="00D01080" w:rsidRDefault="00DB7419">
      <w:pPr>
        <w:numPr>
          <w:ilvl w:val="0"/>
          <w:numId w:val="20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lastRenderedPageBreak/>
        <w:t>Przeciwdziałanie przemocy</w:t>
      </w:r>
      <w:r w:rsidR="00CE6AC5"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rówieśniczej</w:t>
      </w:r>
      <w:r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.</w:t>
      </w:r>
      <w:r w:rsidR="00CE6AC5"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br/>
        <w:t xml:space="preserve">Budowanie bezpiecznego środowiska szkolnego, w którym każdy uczeń jest traktowany z szacunkiem, a zachowania </w:t>
      </w:r>
      <w:proofErr w:type="spellStart"/>
      <w:r w:rsidR="00CE6AC5"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przemocowe</w:t>
      </w:r>
      <w:proofErr w:type="spellEnd"/>
      <w:r w:rsidR="00CE6AC5"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i dyskryminujące spotykają się z właściwą reakcją całej społeczności szkolnej.</w:t>
      </w:r>
    </w:p>
    <w:p w14:paraId="0FF46AAE" w14:textId="13B68038" w:rsidR="00CE6AC5" w:rsidRPr="00D01080" w:rsidRDefault="00CE6AC5">
      <w:pPr>
        <w:numPr>
          <w:ilvl w:val="0"/>
          <w:numId w:val="20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Kształtowanie szacunku do drugiego człowieka oraz rozwijanie kompetencji społecznych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br/>
        <w:t>Rozwijanie empatii, komunikacji, współpracy, umiejętności rozwiązywania konfliktów, poszanowania granic innych osób oraz odpowiedzialności za własne słowa i zachowania.</w:t>
      </w:r>
    </w:p>
    <w:p w14:paraId="2EAD549A" w14:textId="6F52735D" w:rsidR="00CE6AC5" w:rsidRPr="00D01080" w:rsidRDefault="00CE6AC5">
      <w:pPr>
        <w:numPr>
          <w:ilvl w:val="0"/>
          <w:numId w:val="20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Wzmacnianie odpowiedzialności uczniów za bezpieczeństwo własne i innych osób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br/>
        <w:t>Kształtowanie właściwych reakcji w sytuacjach zagrożenia, rozwijanie odpowiedzialności za społeczność szkolną oraz przygotowanie uczniów do podejmowania bezpiecznych i odpowiedzialnych decyzji.</w:t>
      </w:r>
    </w:p>
    <w:p w14:paraId="4A93650C" w14:textId="4EC3F711" w:rsidR="00CE6AC5" w:rsidRPr="00D01080" w:rsidRDefault="00CE6AC5">
      <w:pPr>
        <w:numPr>
          <w:ilvl w:val="0"/>
          <w:numId w:val="20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Wspieranie uczniów w podejmowaniu świadomych decyzji edukacyjnych i zawodowych.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br/>
        <w:t>Rozwijanie wiedzy o własnych predyspozycjach, zainteresowaniach i kompetencjach, poznawanie możliwości dalszego kształcenia oraz rynku pracy i wzmacnianie świadomości znaczenia kwalifikacji zawodowych.</w:t>
      </w:r>
    </w:p>
    <w:p w14:paraId="139853AE" w14:textId="237A8735" w:rsidR="00CE6AC5" w:rsidRPr="00D01080" w:rsidRDefault="00CE6AC5">
      <w:pPr>
        <w:numPr>
          <w:ilvl w:val="0"/>
          <w:numId w:val="20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Wzmacnianie współpracy szkoły, ucznia i rodziców w procesie wychowania i udzielania pomocy psychologiczno-pedagogicznej.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br/>
        <w:t>Rozpoznawanie indywidualnych potrzeb uczniów, szybkie reagowanie na pojawiające się trudności oraz zapewnianie spójnego systemu wsparcia we współpracy z rodzicami i specjalistami.</w:t>
      </w:r>
    </w:p>
    <w:p w14:paraId="55CEF747" w14:textId="5DA65645" w:rsidR="00CE6AC5" w:rsidRPr="00D01080" w:rsidRDefault="00CE6AC5">
      <w:pPr>
        <w:numPr>
          <w:ilvl w:val="0"/>
          <w:numId w:val="20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0108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Kształtowanie postaw obywatelskich, prospołecznych i patriotycznych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</w:t>
      </w:r>
      <w:r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br/>
        <w:t>Rozwijanie poczucia odpowiedzialności za społeczność szkolną i lokalną, szacunku dla innych</w:t>
      </w:r>
      <w:r w:rsidR="00DB7419" w:rsidRPr="00D0108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22518767" w14:textId="77777777" w:rsidR="0033305E" w:rsidRPr="00D01080" w:rsidRDefault="0033305E" w:rsidP="00CE6AC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0203E39C" w14:textId="77777777" w:rsidR="0033305E" w:rsidRPr="00D01080" w:rsidRDefault="0033305E" w:rsidP="00AF2D02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24485148" w14:textId="77777777" w:rsidR="0033305E" w:rsidRPr="00D01080" w:rsidRDefault="0033305E" w:rsidP="00AF2D02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408AC69C" w14:textId="77777777" w:rsidR="0033305E" w:rsidRPr="00D01080" w:rsidRDefault="0033305E" w:rsidP="00AF2D02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35C7B629" w14:textId="72C4671E" w:rsidR="00B73396" w:rsidRPr="00D01080" w:rsidRDefault="00B73396">
      <w:pPr>
        <w:rPr>
          <w:rFonts w:ascii="Times New Roman" w:hAnsi="Times New Roman" w:cs="Times New Roman"/>
          <w:sz w:val="20"/>
          <w:szCs w:val="20"/>
        </w:rPr>
      </w:pPr>
    </w:p>
    <w:p w14:paraId="73B4CC34" w14:textId="7A0ACCB7" w:rsidR="0022019D" w:rsidRPr="00D01080" w:rsidRDefault="0022019D">
      <w:pPr>
        <w:rPr>
          <w:rFonts w:ascii="Times New Roman" w:hAnsi="Times New Roman" w:cs="Times New Roman"/>
          <w:sz w:val="20"/>
          <w:szCs w:val="20"/>
        </w:rPr>
      </w:pPr>
    </w:p>
    <w:p w14:paraId="0B5C82FE" w14:textId="7719FD26" w:rsidR="0022019D" w:rsidRPr="00D01080" w:rsidRDefault="0022019D">
      <w:pPr>
        <w:rPr>
          <w:rFonts w:ascii="Times New Roman" w:hAnsi="Times New Roman" w:cs="Times New Roman"/>
          <w:sz w:val="20"/>
          <w:szCs w:val="20"/>
        </w:rPr>
      </w:pPr>
    </w:p>
    <w:p w14:paraId="2AC67B7F" w14:textId="77777777" w:rsidR="006D67C7" w:rsidRPr="00D01080" w:rsidRDefault="006D67C7">
      <w:pPr>
        <w:rPr>
          <w:rFonts w:ascii="Times New Roman" w:hAnsi="Times New Roman" w:cs="Times New Roman"/>
          <w:sz w:val="20"/>
          <w:szCs w:val="20"/>
        </w:rPr>
        <w:sectPr w:rsidR="006D67C7" w:rsidRPr="00D01080" w:rsidSect="00D01080">
          <w:footerReference w:type="defaul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BF3AD48" w14:textId="77777777" w:rsidR="006D67C7" w:rsidRPr="00D01080" w:rsidRDefault="006D67C7" w:rsidP="006D67C7">
      <w:pPr>
        <w:spacing w:before="240" w:after="240"/>
        <w:ind w:left="800" w:hanging="800"/>
        <w:jc w:val="center"/>
        <w:rPr>
          <w:sz w:val="20"/>
          <w:szCs w:val="20"/>
        </w:rPr>
      </w:pPr>
      <w:r w:rsidRPr="00D01080">
        <w:rPr>
          <w:b/>
          <w:bCs/>
          <w:sz w:val="20"/>
          <w:szCs w:val="20"/>
        </w:rPr>
        <w:lastRenderedPageBreak/>
        <w:t>IX.</w:t>
      </w:r>
      <w:r w:rsidRPr="00D01080">
        <w:rPr>
          <w:sz w:val="20"/>
          <w:szCs w:val="20"/>
        </w:rPr>
        <w:t xml:space="preserve">    </w:t>
      </w:r>
      <w:r w:rsidRPr="00D01080">
        <w:rPr>
          <w:b/>
          <w:bCs/>
          <w:sz w:val="20"/>
          <w:szCs w:val="20"/>
        </w:rPr>
        <w:t>PLAN DZIAŁAŃ SZKOLNEGO  PROGRAMU WYCHOWAWCZO - PROFILAKTYCZNEGO</w:t>
      </w:r>
    </w:p>
    <w:p w14:paraId="4DE7F843" w14:textId="77777777" w:rsidR="006D67C7" w:rsidRPr="00D01080" w:rsidRDefault="006D67C7" w:rsidP="006D67C7">
      <w:pPr>
        <w:rPr>
          <w:sz w:val="20"/>
          <w:szCs w:val="20"/>
        </w:rPr>
      </w:pPr>
    </w:p>
    <w:p w14:paraId="572BF67C" w14:textId="77777777" w:rsidR="006D67C7" w:rsidRPr="00D01080" w:rsidRDefault="006D67C7" w:rsidP="006D67C7">
      <w:pPr>
        <w:outlineLvl w:val="0"/>
        <w:rPr>
          <w:b/>
          <w:sz w:val="20"/>
          <w:szCs w:val="20"/>
        </w:rPr>
      </w:pPr>
      <w:r w:rsidRPr="00D01080">
        <w:rPr>
          <w:b/>
          <w:sz w:val="20"/>
          <w:szCs w:val="20"/>
        </w:rPr>
        <w:t>W ramach działań wychowawczych</w:t>
      </w:r>
    </w:p>
    <w:p w14:paraId="0FF6134E" w14:textId="77777777" w:rsidR="006D67C7" w:rsidRPr="00D01080" w:rsidRDefault="006D67C7" w:rsidP="006D67C7">
      <w:pPr>
        <w:outlineLvl w:val="0"/>
        <w:rPr>
          <w:b/>
          <w:sz w:val="20"/>
          <w:szCs w:val="20"/>
        </w:rPr>
      </w:pPr>
    </w:p>
    <w:tbl>
      <w:tblPr>
        <w:tblW w:w="1538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50"/>
        <w:gridCol w:w="7694"/>
        <w:gridCol w:w="2474"/>
        <w:gridCol w:w="2168"/>
      </w:tblGrid>
      <w:tr w:rsidR="00D01080" w:rsidRPr="00D01080" w14:paraId="2E0002DC" w14:textId="77777777" w:rsidTr="00F53E33">
        <w:trPr>
          <w:trHeight w:val="485"/>
        </w:trPr>
        <w:tc>
          <w:tcPr>
            <w:tcW w:w="3050" w:type="dxa"/>
            <w:vAlign w:val="center"/>
          </w:tcPr>
          <w:p w14:paraId="6E4F4916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 w:eastAsia="pt-PT"/>
              </w:rPr>
            </w:pPr>
            <w:r w:rsidRPr="00D01080">
              <w:rPr>
                <w:rFonts w:ascii="Times New Roman" w:hAnsi="Times New Roman" w:cs="Times New Roman"/>
                <w:b/>
                <w:sz w:val="20"/>
                <w:szCs w:val="20"/>
                <w:lang w:val="pt-PT" w:eastAsia="pt-PT"/>
              </w:rPr>
              <w:t>Zadania</w:t>
            </w:r>
          </w:p>
        </w:tc>
        <w:tc>
          <w:tcPr>
            <w:tcW w:w="7694" w:type="dxa"/>
            <w:vAlign w:val="center"/>
          </w:tcPr>
          <w:p w14:paraId="72B3C235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 w:eastAsia="pt-PT"/>
              </w:rPr>
            </w:pPr>
            <w:r w:rsidRPr="00D01080">
              <w:rPr>
                <w:rFonts w:ascii="Times New Roman" w:hAnsi="Times New Roman" w:cs="Times New Roman"/>
                <w:b/>
                <w:sz w:val="20"/>
                <w:szCs w:val="20"/>
                <w:lang w:val="pt-PT" w:eastAsia="pt-PT"/>
              </w:rPr>
              <w:t>Sposób realizacji</w:t>
            </w:r>
          </w:p>
        </w:tc>
        <w:tc>
          <w:tcPr>
            <w:tcW w:w="2474" w:type="dxa"/>
            <w:vAlign w:val="center"/>
          </w:tcPr>
          <w:p w14:paraId="752E56C6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 w:eastAsia="pt-PT"/>
              </w:rPr>
            </w:pPr>
            <w:r w:rsidRPr="00D01080">
              <w:rPr>
                <w:rFonts w:ascii="Times New Roman" w:hAnsi="Times New Roman" w:cs="Times New Roman"/>
                <w:b/>
                <w:sz w:val="20"/>
                <w:szCs w:val="20"/>
                <w:lang w:val="pt-PT" w:eastAsia="pt-PT"/>
              </w:rPr>
              <w:t>Odpowiedzialni</w:t>
            </w:r>
          </w:p>
        </w:tc>
        <w:tc>
          <w:tcPr>
            <w:tcW w:w="2168" w:type="dxa"/>
          </w:tcPr>
          <w:p w14:paraId="0DC3DCF3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 w:eastAsia="pt-PT"/>
              </w:rPr>
            </w:pPr>
            <w:r w:rsidRPr="00D01080">
              <w:rPr>
                <w:rFonts w:ascii="Times New Roman" w:hAnsi="Times New Roman" w:cs="Times New Roman"/>
                <w:b/>
                <w:sz w:val="20"/>
                <w:szCs w:val="20"/>
                <w:lang w:val="pt-PT" w:eastAsia="pt-PT"/>
              </w:rPr>
              <w:t>Czas realizacji</w:t>
            </w:r>
          </w:p>
        </w:tc>
      </w:tr>
      <w:tr w:rsidR="00D01080" w:rsidRPr="00D01080" w14:paraId="768C8A1F" w14:textId="77777777" w:rsidTr="00F53E33">
        <w:trPr>
          <w:cantSplit/>
          <w:trHeight w:val="1701"/>
        </w:trPr>
        <w:tc>
          <w:tcPr>
            <w:tcW w:w="3050" w:type="dxa"/>
          </w:tcPr>
          <w:p w14:paraId="517A8EAF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C0A477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7261B8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pt-PT"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val="pt-PT" w:eastAsia="pt-PT"/>
              </w:rPr>
              <w:t>Diagoza środowiska szkolnego</w:t>
            </w:r>
          </w:p>
          <w:p w14:paraId="011B8652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pt-PT" w:eastAsia="pt-PT"/>
              </w:rPr>
            </w:pPr>
          </w:p>
          <w:p w14:paraId="17FCAD4A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pt-PT" w:eastAsia="pt-PT"/>
              </w:rPr>
            </w:pPr>
          </w:p>
          <w:p w14:paraId="67BB6583" w14:textId="77777777" w:rsidR="006D67C7" w:rsidRPr="00D01080" w:rsidRDefault="006D67C7" w:rsidP="000A66B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Integracja środowiska wychowawczego</w:t>
            </w:r>
          </w:p>
          <w:p w14:paraId="1B32429C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4" w:type="dxa"/>
          </w:tcPr>
          <w:p w14:paraId="72322359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8314E2" w14:textId="77777777" w:rsidR="006D67C7" w:rsidRPr="00D01080" w:rsidRDefault="006D67C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 xml:space="preserve">Przeprowadzenie ankiety wśród rodziców/uczniów kl. I na temat sytuacji rodzinnej i osobistej uczniów pod kątem problemów dydaktycznych, opiekuńczych  oraz zdrowotnych. </w:t>
            </w:r>
          </w:p>
          <w:p w14:paraId="27C4C5D8" w14:textId="77777777" w:rsidR="006D67C7" w:rsidRPr="00D01080" w:rsidRDefault="006D67C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 xml:space="preserve">Analiza dokumentów uczniów w celu wyłonienia osób z potencjalnymi problemami. </w:t>
            </w:r>
          </w:p>
          <w:p w14:paraId="42E6BB99" w14:textId="77777777" w:rsidR="006D67C7" w:rsidRPr="00D01080" w:rsidRDefault="006D67C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Obserwacja zachowania uczniów na lekcjach, zajęciach praktycznej nauki zawodu, przerwach, wycieczkach.</w:t>
            </w:r>
          </w:p>
          <w:p w14:paraId="28B7A50A" w14:textId="77777777" w:rsidR="006D67C7" w:rsidRPr="00D01080" w:rsidRDefault="006D67C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 xml:space="preserve">Rozmowy indywidualne z uczniami i rodzicami określające ewentualne formy pomocy. </w:t>
            </w:r>
          </w:p>
          <w:p w14:paraId="28433CE9" w14:textId="77777777" w:rsidR="006D67C7" w:rsidRPr="00D01080" w:rsidRDefault="006D67C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 xml:space="preserve">Sporządzenie bazy danych uczniów pod kątem określonych potrzeb. </w:t>
            </w:r>
          </w:p>
          <w:p w14:paraId="20FFC449" w14:textId="06F28107" w:rsidR="00800025" w:rsidRPr="00D01080" w:rsidRDefault="00800025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Uczeń cudzoziemski – diagnoza</w:t>
            </w:r>
            <w:r w:rsidR="00382136"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.</w:t>
            </w:r>
          </w:p>
          <w:p w14:paraId="36848D0A" w14:textId="77777777" w:rsidR="006D67C7" w:rsidRPr="00D01080" w:rsidRDefault="006D67C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Zajęcia integracyjne w klasach pierwszych - bank pytań, niedokończone zdania, ankieta adaptacyjna, co powiesz mi o sobie, wycieczka integracyjna.</w:t>
            </w:r>
          </w:p>
          <w:p w14:paraId="16237CAC" w14:textId="77777777" w:rsidR="006D67C7" w:rsidRPr="00D01080" w:rsidRDefault="006D67C7" w:rsidP="00B85B4B">
            <w:pPr>
              <w:autoSpaceDE w:val="0"/>
              <w:autoSpaceDN w:val="0"/>
              <w:adjustRightInd w:val="0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4" w:type="dxa"/>
          </w:tcPr>
          <w:p w14:paraId="354974F6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18C21B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Pedagog</w:t>
            </w:r>
          </w:p>
          <w:p w14:paraId="76DB5D3F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Wychowawcy klas</w:t>
            </w:r>
          </w:p>
          <w:p w14:paraId="5895391D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Dyrektor szkoły</w:t>
            </w:r>
          </w:p>
          <w:p w14:paraId="0A5955BD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Nauczyciele</w:t>
            </w:r>
          </w:p>
          <w:p w14:paraId="32E264C7" w14:textId="63BB5091" w:rsidR="007334D5" w:rsidRPr="00D01080" w:rsidRDefault="000A66B2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7334D5"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sycholog szkolny, </w:t>
            </w:r>
          </w:p>
          <w:p w14:paraId="6FBCF7DB" w14:textId="399AEF63" w:rsidR="007334D5" w:rsidRPr="00D01080" w:rsidRDefault="007334D5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Psycholog PPP</w:t>
            </w:r>
          </w:p>
        </w:tc>
        <w:tc>
          <w:tcPr>
            <w:tcW w:w="2168" w:type="dxa"/>
          </w:tcPr>
          <w:p w14:paraId="3F7D8318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1B1758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5B6CD4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6ABD09" w14:textId="62BE571F" w:rsidR="006D67C7" w:rsidRPr="00D01080" w:rsidRDefault="000A66B2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6D67C7" w:rsidRPr="00D01080">
              <w:rPr>
                <w:rFonts w:ascii="Times New Roman" w:hAnsi="Times New Roman" w:cs="Times New Roman"/>
                <w:sz w:val="20"/>
                <w:szCs w:val="20"/>
              </w:rPr>
              <w:t>rzesień</w:t>
            </w:r>
          </w:p>
          <w:p w14:paraId="6AE2C8B3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3A7158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732381" w14:textId="108D6964" w:rsidR="006D67C7" w:rsidRPr="00D01080" w:rsidRDefault="007334D5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wrzesień</w:t>
            </w:r>
          </w:p>
          <w:p w14:paraId="1525CB08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EAAA1A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67C7" w:rsidRPr="00382136" w14:paraId="3E1E0D27" w14:textId="77777777" w:rsidTr="00F53E33">
        <w:trPr>
          <w:cantSplit/>
          <w:trHeight w:val="2073"/>
        </w:trPr>
        <w:tc>
          <w:tcPr>
            <w:tcW w:w="3050" w:type="dxa"/>
          </w:tcPr>
          <w:p w14:paraId="089BCFEF" w14:textId="77777777" w:rsidR="006D67C7" w:rsidRPr="00382136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pt-PT" w:eastAsia="pt-PT"/>
              </w:rPr>
            </w:pPr>
            <w:r w:rsidRPr="00382136">
              <w:rPr>
                <w:rFonts w:ascii="Times New Roman" w:hAnsi="Times New Roman" w:cs="Times New Roman"/>
                <w:sz w:val="20"/>
                <w:szCs w:val="20"/>
                <w:lang w:val="pt-PT" w:eastAsia="pt-PT"/>
              </w:rPr>
              <w:t xml:space="preserve"> </w:t>
            </w:r>
          </w:p>
          <w:p w14:paraId="5C84C349" w14:textId="77777777" w:rsidR="006D67C7" w:rsidRPr="00382136" w:rsidRDefault="006D67C7" w:rsidP="000A66B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136">
              <w:rPr>
                <w:rFonts w:ascii="Times New Roman" w:hAnsi="Times New Roman" w:cs="Times New Roman"/>
                <w:sz w:val="20"/>
                <w:szCs w:val="20"/>
              </w:rPr>
              <w:t xml:space="preserve">Rozwój </w:t>
            </w:r>
          </w:p>
          <w:p w14:paraId="6C44C1F3" w14:textId="77777777" w:rsidR="006D67C7" w:rsidRPr="00382136" w:rsidRDefault="006D67C7" w:rsidP="000A66B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136">
              <w:rPr>
                <w:rFonts w:ascii="Times New Roman" w:hAnsi="Times New Roman" w:cs="Times New Roman"/>
                <w:sz w:val="20"/>
                <w:szCs w:val="20"/>
              </w:rPr>
              <w:t>samorządności uczniowskiej, konieczności wspierania innych</w:t>
            </w:r>
          </w:p>
          <w:p w14:paraId="24D17FD7" w14:textId="77777777" w:rsidR="006D67C7" w:rsidRPr="00382136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2218A0" w14:textId="77777777" w:rsidR="006D67C7" w:rsidRPr="00382136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4" w:type="dxa"/>
          </w:tcPr>
          <w:p w14:paraId="7B176A78" w14:textId="77777777" w:rsidR="006D67C7" w:rsidRPr="00382136" w:rsidRDefault="006D67C7" w:rsidP="00B85B4B">
            <w:pPr>
              <w:autoSpaceDE w:val="0"/>
              <w:autoSpaceDN w:val="0"/>
              <w:adjustRightInd w:val="0"/>
              <w:ind w:left="432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</w:p>
          <w:p w14:paraId="4C5C6E36" w14:textId="77777777" w:rsidR="006D67C7" w:rsidRPr="00382136" w:rsidRDefault="006D67C7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2136">
              <w:rPr>
                <w:rFonts w:ascii="Times New Roman" w:hAnsi="Times New Roman" w:cs="Times New Roman"/>
                <w:sz w:val="20"/>
                <w:szCs w:val="20"/>
              </w:rPr>
              <w:t>Aktywna działalność samorządu uczniowskiego – kontynuacja spotkań/konsultacji SU z dyrekcją szkoły i przedstawicielami RP.</w:t>
            </w:r>
          </w:p>
          <w:p w14:paraId="10FCE7C2" w14:textId="77777777" w:rsidR="006D67C7" w:rsidRPr="00382136" w:rsidRDefault="006D67C7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2136">
              <w:rPr>
                <w:rFonts w:ascii="Times New Roman" w:hAnsi="Times New Roman" w:cs="Times New Roman"/>
                <w:sz w:val="20"/>
                <w:szCs w:val="20"/>
              </w:rPr>
              <w:t xml:space="preserve">Podejmowanie działań wspólnie ze Szkolnym Klubem Wolontariatu na rzecz osób potrzebujących – </w:t>
            </w:r>
            <w:r w:rsidRPr="003821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Góra Grosza, Daj </w:t>
            </w:r>
            <w:proofErr w:type="spellStart"/>
            <w:r w:rsidRPr="00382136">
              <w:rPr>
                <w:rFonts w:ascii="Times New Roman" w:hAnsi="Times New Roman" w:cs="Times New Roman"/>
                <w:i/>
                <w:sz w:val="20"/>
                <w:szCs w:val="20"/>
              </w:rPr>
              <w:t>misiaka</w:t>
            </w:r>
            <w:proofErr w:type="spellEnd"/>
            <w:r w:rsidRPr="003821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dla dzieciaka.</w:t>
            </w:r>
          </w:p>
          <w:p w14:paraId="5153C4A8" w14:textId="77777777" w:rsidR="006D67C7" w:rsidRPr="00382136" w:rsidRDefault="006D67C7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 w:line="240" w:lineRule="auto"/>
              <w:ind w:right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821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Inny nie znaczy gorszy – postawa tolerancji wobec drugiej osoby.</w:t>
            </w:r>
          </w:p>
        </w:tc>
        <w:tc>
          <w:tcPr>
            <w:tcW w:w="2474" w:type="dxa"/>
          </w:tcPr>
          <w:p w14:paraId="0E9169B3" w14:textId="77777777" w:rsidR="006D67C7" w:rsidRPr="00382136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90B5B1" w14:textId="77777777" w:rsidR="006D67C7" w:rsidRPr="00382136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2136">
              <w:rPr>
                <w:rFonts w:ascii="Times New Roman" w:hAnsi="Times New Roman" w:cs="Times New Roman"/>
                <w:sz w:val="20"/>
                <w:szCs w:val="20"/>
              </w:rPr>
              <w:t>Pedagog</w:t>
            </w:r>
          </w:p>
          <w:p w14:paraId="01A81577" w14:textId="77777777" w:rsidR="000A66B2" w:rsidRPr="00382136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2136">
              <w:rPr>
                <w:rFonts w:ascii="Times New Roman" w:hAnsi="Times New Roman" w:cs="Times New Roman"/>
                <w:sz w:val="20"/>
                <w:szCs w:val="20"/>
              </w:rPr>
              <w:t xml:space="preserve">Wychowawcy klas </w:t>
            </w:r>
          </w:p>
          <w:p w14:paraId="799733F2" w14:textId="3B21257E" w:rsidR="006D67C7" w:rsidRPr="00382136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2136">
              <w:rPr>
                <w:rFonts w:ascii="Times New Roman" w:hAnsi="Times New Roman" w:cs="Times New Roman"/>
                <w:sz w:val="20"/>
                <w:szCs w:val="20"/>
              </w:rPr>
              <w:t>Dyrektor szkoły</w:t>
            </w:r>
          </w:p>
        </w:tc>
        <w:tc>
          <w:tcPr>
            <w:tcW w:w="2168" w:type="dxa"/>
          </w:tcPr>
          <w:p w14:paraId="38B0B371" w14:textId="77777777" w:rsidR="006D67C7" w:rsidRPr="00382136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E0B882" w14:textId="77777777" w:rsidR="006D67C7" w:rsidRPr="00382136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1357D9" w14:textId="77777777" w:rsidR="006D67C7" w:rsidRPr="00382136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2136">
              <w:rPr>
                <w:rFonts w:ascii="Times New Roman" w:hAnsi="Times New Roman" w:cs="Times New Roman"/>
                <w:sz w:val="20"/>
                <w:szCs w:val="20"/>
              </w:rPr>
              <w:t>Cały rok</w:t>
            </w:r>
          </w:p>
        </w:tc>
      </w:tr>
      <w:tr w:rsidR="00D01080" w:rsidRPr="00D01080" w14:paraId="6BD3B3C9" w14:textId="77777777" w:rsidTr="00F53E33">
        <w:trPr>
          <w:cantSplit/>
          <w:trHeight w:val="1842"/>
        </w:trPr>
        <w:tc>
          <w:tcPr>
            <w:tcW w:w="3050" w:type="dxa"/>
          </w:tcPr>
          <w:p w14:paraId="21EB6B89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1BE4E5" w14:textId="77777777" w:rsidR="000A66B2" w:rsidRPr="00D01080" w:rsidRDefault="000A66B2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891C7E" w14:textId="7C840081" w:rsidR="006D67C7" w:rsidRPr="00D01080" w:rsidRDefault="006D67C7" w:rsidP="000A66B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Uczestnictwo w życiu szkoły          </w:t>
            </w:r>
            <w:r w:rsidR="000A66B2"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i współtworzenie jej tradycji </w:t>
            </w:r>
          </w:p>
          <w:p w14:paraId="2A16F0AE" w14:textId="77777777" w:rsidR="006D67C7" w:rsidRPr="00D01080" w:rsidRDefault="006D67C7" w:rsidP="000A66B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w oparciu o wartości narodowe.</w:t>
            </w:r>
          </w:p>
        </w:tc>
        <w:tc>
          <w:tcPr>
            <w:tcW w:w="7694" w:type="dxa"/>
          </w:tcPr>
          <w:p w14:paraId="4D1C140F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3A5CEA" w14:textId="77777777" w:rsidR="006D67C7" w:rsidRPr="00D01080" w:rsidRDefault="006D67C7">
            <w:pPr>
              <w:numPr>
                <w:ilvl w:val="0"/>
                <w:numId w:val="9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Zapoznanie uczniów z dokumentami szkolnymi (statut, regulaminy, WSO, procedury bezpieczeństwa) normującymi życie szkoły. Analiza i omówienie z uczniami na lekcjach wychowawczych, z rodzicami na zebraniach.</w:t>
            </w:r>
          </w:p>
          <w:p w14:paraId="5F0B5233" w14:textId="77777777" w:rsidR="006D67C7" w:rsidRPr="00D01080" w:rsidRDefault="006D67C7">
            <w:pPr>
              <w:numPr>
                <w:ilvl w:val="0"/>
                <w:numId w:val="9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Podkreślanie w bieżącej pracy z uczniem znaczenia znajomości historii, tradycji narodowych kulturowych, szkolnych (sztandar, patron), podkreślanie znaczenia godnego reprezentowania kraju i szkoły (strój galowy).</w:t>
            </w:r>
          </w:p>
          <w:p w14:paraId="505D5C85" w14:textId="77777777" w:rsidR="006D67C7" w:rsidRPr="00D01080" w:rsidRDefault="006D67C7">
            <w:pPr>
              <w:numPr>
                <w:ilvl w:val="0"/>
                <w:numId w:val="9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after="0" w:line="240" w:lineRule="auto"/>
              <w:ind w:left="459" w:hanging="425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Apel z okazji Odzyskania Niepodległości.</w:t>
            </w:r>
          </w:p>
          <w:p w14:paraId="28B34D09" w14:textId="77777777" w:rsidR="006D67C7" w:rsidRPr="00D01080" w:rsidRDefault="006D67C7">
            <w:pPr>
              <w:numPr>
                <w:ilvl w:val="0"/>
                <w:numId w:val="9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after="0" w:line="240" w:lineRule="auto"/>
              <w:ind w:left="459" w:hanging="425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Opieka nad grobem patrona szkoły.</w:t>
            </w:r>
          </w:p>
          <w:p w14:paraId="019F0945" w14:textId="77777777" w:rsidR="006D67C7" w:rsidRPr="00D01080" w:rsidRDefault="006D67C7">
            <w:pPr>
              <w:numPr>
                <w:ilvl w:val="0"/>
                <w:numId w:val="9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after="0" w:line="240" w:lineRule="auto"/>
              <w:ind w:left="459" w:hanging="425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Uroczyste ślubowanie uczniów klas pierwszych.</w:t>
            </w:r>
          </w:p>
          <w:p w14:paraId="4D335BFB" w14:textId="598A5E70" w:rsidR="006D67C7" w:rsidRPr="00D01080" w:rsidRDefault="006D67C7">
            <w:pPr>
              <w:numPr>
                <w:ilvl w:val="0"/>
                <w:numId w:val="9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after="0" w:line="240" w:lineRule="auto"/>
              <w:ind w:left="459" w:hanging="425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Obchody świąt resortowych /geodety, drogowca</w:t>
            </w:r>
            <w:r w:rsidR="00382136"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, informatyka i programisty/</w:t>
            </w:r>
          </w:p>
          <w:p w14:paraId="465C83B3" w14:textId="77777777" w:rsidR="006D67C7" w:rsidRPr="00D01080" w:rsidRDefault="006D67C7" w:rsidP="00B85B4B">
            <w:pPr>
              <w:autoSpaceDE w:val="0"/>
              <w:autoSpaceDN w:val="0"/>
              <w:adjustRightInd w:val="0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4" w:type="dxa"/>
          </w:tcPr>
          <w:p w14:paraId="66355553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172F30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Pedagog</w:t>
            </w:r>
          </w:p>
          <w:p w14:paraId="3F7A1CB4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Wychowawcy klas</w:t>
            </w:r>
          </w:p>
          <w:p w14:paraId="4AABFE2E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Samorząd uczniowski</w:t>
            </w:r>
          </w:p>
          <w:p w14:paraId="43430DEB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Dyrektor szkoły</w:t>
            </w:r>
          </w:p>
        </w:tc>
        <w:tc>
          <w:tcPr>
            <w:tcW w:w="2168" w:type="dxa"/>
          </w:tcPr>
          <w:p w14:paraId="7E79B6BA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63ECEB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Listopad</w:t>
            </w:r>
          </w:p>
          <w:p w14:paraId="7A84A3D9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8EA9AD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Październik</w:t>
            </w:r>
          </w:p>
          <w:p w14:paraId="751036C6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123D79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Grudzień</w:t>
            </w:r>
          </w:p>
          <w:p w14:paraId="78CD0207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080" w:rsidRPr="00D01080" w14:paraId="64F0CEAC" w14:textId="77777777" w:rsidTr="00F53E33">
        <w:trPr>
          <w:cantSplit/>
          <w:trHeight w:val="2124"/>
        </w:trPr>
        <w:tc>
          <w:tcPr>
            <w:tcW w:w="3050" w:type="dxa"/>
            <w:vAlign w:val="center"/>
          </w:tcPr>
          <w:p w14:paraId="33A51FEE" w14:textId="77777777" w:rsidR="006D67C7" w:rsidRPr="00D01080" w:rsidRDefault="006D67C7" w:rsidP="000A66B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Podnoszenie kultury osobistej uczniów, wszechstronny rozwój osobowy wzmacnianie postaw prospołecznych</w:t>
            </w:r>
          </w:p>
          <w:p w14:paraId="60C6B551" w14:textId="77777777" w:rsidR="006D67C7" w:rsidRPr="00D01080" w:rsidRDefault="006D67C7" w:rsidP="000A66B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26C5AF" w14:textId="77777777" w:rsidR="006D67C7" w:rsidRPr="00D01080" w:rsidRDefault="006D67C7" w:rsidP="00B85B4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</w:p>
        </w:tc>
        <w:tc>
          <w:tcPr>
            <w:tcW w:w="7694" w:type="dxa"/>
          </w:tcPr>
          <w:p w14:paraId="647A9B92" w14:textId="77777777" w:rsidR="006D67C7" w:rsidRPr="00D01080" w:rsidRDefault="006D67C7" w:rsidP="00B85B4B">
            <w:pPr>
              <w:pStyle w:val="Bezodstpw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EAF1771" w14:textId="77777777" w:rsidR="006D67C7" w:rsidRPr="00D01080" w:rsidRDefault="006D67C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18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Podjęcie działań zmierzających do dbałości o kulturę języka.</w:t>
            </w:r>
          </w:p>
          <w:p w14:paraId="2E231701" w14:textId="77777777" w:rsidR="006D67C7" w:rsidRPr="00D01080" w:rsidRDefault="006D67C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18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Wskazywanie pozaszkolnych źródeł informacji: </w:t>
            </w:r>
          </w:p>
          <w:p w14:paraId="133649BF" w14:textId="77777777" w:rsidR="006D67C7" w:rsidRPr="00D01080" w:rsidRDefault="006D67C7" w:rsidP="00B85B4B">
            <w:pPr>
              <w:autoSpaceDE w:val="0"/>
              <w:autoSpaceDN w:val="0"/>
              <w:adjustRightInd w:val="0"/>
              <w:ind w:left="318"/>
              <w:rPr>
                <w:rFonts w:ascii="Times New Roman" w:hAnsi="Times New Roman" w:cs="Times New Roman"/>
                <w:sz w:val="20"/>
                <w:szCs w:val="20"/>
                <w:lang w:val="pt-PT"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val="pt-PT" w:eastAsia="pt-PT"/>
              </w:rPr>
              <w:t xml:space="preserve">- zajęcia biblioteczne i czytelnicze, </w:t>
            </w:r>
          </w:p>
          <w:p w14:paraId="24B7E9B3" w14:textId="77777777" w:rsidR="006D67C7" w:rsidRPr="00D01080" w:rsidRDefault="006D67C7" w:rsidP="00B85B4B">
            <w:pPr>
              <w:autoSpaceDE w:val="0"/>
              <w:autoSpaceDN w:val="0"/>
              <w:adjustRightInd w:val="0"/>
              <w:ind w:left="318"/>
              <w:rPr>
                <w:rFonts w:ascii="Times New Roman" w:hAnsi="Times New Roman" w:cs="Times New Roman"/>
                <w:sz w:val="20"/>
                <w:szCs w:val="20"/>
                <w:lang w:val="pt-PT"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val="pt-PT" w:eastAsia="pt-PT"/>
              </w:rPr>
              <w:t>- wycieczki (kino, teatr, muzea, wystawy itp.),</w:t>
            </w:r>
          </w:p>
          <w:p w14:paraId="3E8D2C2E" w14:textId="77777777" w:rsidR="006D67C7" w:rsidRPr="00D01080" w:rsidRDefault="006D67C7" w:rsidP="00B85B4B">
            <w:pPr>
              <w:autoSpaceDE w:val="0"/>
              <w:autoSpaceDN w:val="0"/>
              <w:adjustRightInd w:val="0"/>
              <w:ind w:left="318"/>
              <w:rPr>
                <w:rFonts w:ascii="Times New Roman" w:hAnsi="Times New Roman" w:cs="Times New Roman"/>
                <w:sz w:val="20"/>
                <w:szCs w:val="20"/>
                <w:lang w:val="pt-PT"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val="pt-PT" w:eastAsia="pt-PT"/>
              </w:rPr>
              <w:t>-wykłady i spotkania informacyjne wyższych uczelniach.</w:t>
            </w:r>
          </w:p>
          <w:p w14:paraId="48E4A45F" w14:textId="77777777" w:rsidR="006D67C7" w:rsidRPr="00D01080" w:rsidRDefault="006D67C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18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val="pt-PT" w:eastAsia="pt-PT"/>
              </w:rPr>
              <w:t>Wyrabianie nawyku systematycznej pracy i odpowiedzialności za swoją pracę.</w:t>
            </w:r>
          </w:p>
        </w:tc>
        <w:tc>
          <w:tcPr>
            <w:tcW w:w="2474" w:type="dxa"/>
          </w:tcPr>
          <w:p w14:paraId="0682AB2E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EDAEF1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OLE_LINK1"/>
          </w:p>
          <w:p w14:paraId="025D4C57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Wychowawcy</w:t>
            </w:r>
          </w:p>
          <w:p w14:paraId="50465196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Nauczyciele</w:t>
            </w:r>
          </w:p>
          <w:p w14:paraId="34B4D93D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Dyrektor szkoły</w:t>
            </w:r>
          </w:p>
          <w:p w14:paraId="18FEB94D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Pedagog</w:t>
            </w:r>
          </w:p>
          <w:bookmarkEnd w:id="1"/>
          <w:p w14:paraId="7F178507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Bibliotekarz</w:t>
            </w:r>
          </w:p>
        </w:tc>
        <w:tc>
          <w:tcPr>
            <w:tcW w:w="2168" w:type="dxa"/>
          </w:tcPr>
          <w:p w14:paraId="44575760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BFE533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C8C1E1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C27AE0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Cały rok szkolny</w:t>
            </w:r>
          </w:p>
        </w:tc>
      </w:tr>
      <w:tr w:rsidR="00D01080" w:rsidRPr="00D01080" w14:paraId="5C23B5AD" w14:textId="77777777" w:rsidTr="00F53E33">
        <w:trPr>
          <w:cantSplit/>
          <w:trHeight w:val="2124"/>
        </w:trPr>
        <w:tc>
          <w:tcPr>
            <w:tcW w:w="3050" w:type="dxa"/>
          </w:tcPr>
          <w:p w14:paraId="05357A86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AA1894" w14:textId="77777777" w:rsidR="006D67C7" w:rsidRPr="00D01080" w:rsidRDefault="006D67C7" w:rsidP="00F3272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Motywowanie do działania</w:t>
            </w:r>
          </w:p>
          <w:p w14:paraId="6B7DE4EB" w14:textId="489935BC" w:rsidR="006D67C7" w:rsidRPr="00D01080" w:rsidRDefault="006D67C7" w:rsidP="00F3272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Podejmowanie</w:t>
            </w:r>
            <w:r w:rsidR="00F3272F"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stotnych problemów społecznych</w:t>
            </w:r>
          </w:p>
          <w:p w14:paraId="57C3EEA6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</w:p>
          <w:p w14:paraId="12A74A12" w14:textId="77777777" w:rsidR="006D67C7" w:rsidRPr="00D01080" w:rsidRDefault="006D67C7" w:rsidP="00B85B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br w:type="textWrapping" w:clear="all"/>
            </w:r>
          </w:p>
        </w:tc>
        <w:tc>
          <w:tcPr>
            <w:tcW w:w="7694" w:type="dxa"/>
          </w:tcPr>
          <w:p w14:paraId="36D1605E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30B17A7B" w14:textId="7BF26299" w:rsidR="006D67C7" w:rsidRPr="00D01080" w:rsidRDefault="006D67C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601" w:hanging="425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Zagrożenia związan</w:t>
            </w:r>
            <w:r w:rsidR="00382136"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e</w:t>
            </w: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 xml:space="preserve"> z kryzysem klimatycznym.</w:t>
            </w:r>
          </w:p>
          <w:p w14:paraId="23B49594" w14:textId="77777777" w:rsidR="006D67C7" w:rsidRPr="00D01080" w:rsidRDefault="006D67C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601" w:hanging="425"/>
              <w:rPr>
                <w:rFonts w:ascii="Times New Roman" w:hAnsi="Times New Roman" w:cs="Times New Roman"/>
                <w:i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 xml:space="preserve">Organizacja tygodnia </w:t>
            </w:r>
            <w:r w:rsidRPr="00D01080">
              <w:rPr>
                <w:rFonts w:ascii="Times New Roman" w:hAnsi="Times New Roman" w:cs="Times New Roman"/>
                <w:i/>
                <w:sz w:val="20"/>
                <w:szCs w:val="20"/>
                <w:lang w:eastAsia="pt-PT"/>
              </w:rPr>
              <w:t xml:space="preserve">Klimat to temat* - </w:t>
            </w: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plakaty, godz. wychowawcze.</w:t>
            </w:r>
          </w:p>
          <w:p w14:paraId="61DB20E3" w14:textId="77777777" w:rsidR="006D67C7" w:rsidRPr="00D01080" w:rsidRDefault="006D67C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601" w:hanging="425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Dobre sposoby radzenia sobie ze złością, gniewem, rozczarowaniem, stresem.</w:t>
            </w:r>
          </w:p>
          <w:p w14:paraId="2E89814D" w14:textId="77777777" w:rsidR="006D67C7" w:rsidRPr="00D01080" w:rsidRDefault="006D67C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601" w:hanging="425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Jak zachować wewnętrzny spokój i pogodę ducha?</w:t>
            </w:r>
          </w:p>
          <w:p w14:paraId="6C3242D5" w14:textId="77777777" w:rsidR="006D67C7" w:rsidRPr="00D01080" w:rsidRDefault="006D67C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601" w:hanging="425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Inny nie znaczy gorszy – postawa tolerancji wobec drugiej osoby.</w:t>
            </w:r>
          </w:p>
          <w:p w14:paraId="5F3AD9BE" w14:textId="249BC645" w:rsidR="006D67C7" w:rsidRPr="00D01080" w:rsidRDefault="005221B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601" w:hanging="4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 xml:space="preserve">Realizacja projektu edukacyjnego </w:t>
            </w:r>
            <w:r w:rsidRPr="00D0108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t-PT"/>
              </w:rPr>
              <w:t>„</w:t>
            </w:r>
            <w:r w:rsidR="00F3272F" w:rsidRPr="00D0108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t-PT"/>
              </w:rPr>
              <w:t>Planeta niepełnosprawność – lekcje życzliwości”</w:t>
            </w:r>
            <w:r w:rsidR="00F3272F"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 xml:space="preserve"> – lekcje dotyczące osób z niepełnosprawnością intelektualną i z doświadczeniem choroby psychicznej w ramach projektu.</w:t>
            </w:r>
          </w:p>
        </w:tc>
        <w:tc>
          <w:tcPr>
            <w:tcW w:w="2474" w:type="dxa"/>
          </w:tcPr>
          <w:p w14:paraId="271D2E60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Nauczyciele</w:t>
            </w:r>
          </w:p>
          <w:p w14:paraId="2588E3E1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Wychowawcy</w:t>
            </w:r>
          </w:p>
          <w:p w14:paraId="5B05154D" w14:textId="5D585428" w:rsidR="005221BC" w:rsidRPr="00D01080" w:rsidRDefault="005221BC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Pedagog</w:t>
            </w:r>
          </w:p>
          <w:p w14:paraId="0A957DC4" w14:textId="77777777" w:rsidR="005221BC" w:rsidRPr="00D01080" w:rsidRDefault="005221BC" w:rsidP="005221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Stowarzyszenie Pracownia Filmowa Cotopaxi</w:t>
            </w:r>
          </w:p>
          <w:p w14:paraId="6D3E4DB1" w14:textId="77777777" w:rsidR="005221BC" w:rsidRPr="00D01080" w:rsidRDefault="005221BC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9B01C3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8" w:type="dxa"/>
          </w:tcPr>
          <w:p w14:paraId="489F5335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72D0A5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B158B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Październik/</w:t>
            </w:r>
          </w:p>
          <w:p w14:paraId="4C3659E6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listopad</w:t>
            </w:r>
          </w:p>
        </w:tc>
      </w:tr>
      <w:tr w:rsidR="00D01080" w:rsidRPr="00D01080" w14:paraId="1AB92A1E" w14:textId="77777777" w:rsidTr="00F53E33">
        <w:trPr>
          <w:cantSplit/>
          <w:trHeight w:val="3545"/>
        </w:trPr>
        <w:tc>
          <w:tcPr>
            <w:tcW w:w="3050" w:type="dxa"/>
            <w:vAlign w:val="center"/>
          </w:tcPr>
          <w:p w14:paraId="60FDA7FB" w14:textId="77777777" w:rsidR="006D67C7" w:rsidRPr="00D01080" w:rsidRDefault="006D67C7" w:rsidP="000A66B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Rozwój </w:t>
            </w:r>
          </w:p>
          <w:p w14:paraId="7E2224DE" w14:textId="77777777" w:rsidR="006D67C7" w:rsidRPr="00D01080" w:rsidRDefault="006D67C7" w:rsidP="000A66B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samorządności uczniowskiej </w:t>
            </w:r>
          </w:p>
          <w:p w14:paraId="7EED4CEF" w14:textId="77777777" w:rsidR="006D67C7" w:rsidRPr="00D01080" w:rsidRDefault="006D67C7" w:rsidP="000A66B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Aktywność społeczna</w:t>
            </w:r>
          </w:p>
        </w:tc>
        <w:tc>
          <w:tcPr>
            <w:tcW w:w="7694" w:type="dxa"/>
          </w:tcPr>
          <w:p w14:paraId="70AD696D" w14:textId="77777777" w:rsidR="006D67C7" w:rsidRPr="00D01080" w:rsidRDefault="006D67C7" w:rsidP="00B85B4B">
            <w:pPr>
              <w:pStyle w:val="Bezodstpw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47B27D7F" w14:textId="77777777" w:rsidR="006D67C7" w:rsidRPr="00D01080" w:rsidRDefault="006D67C7">
            <w:pPr>
              <w:pStyle w:val="Bezodstpw"/>
              <w:numPr>
                <w:ilvl w:val="0"/>
                <w:numId w:val="11"/>
              </w:numPr>
              <w:spacing w:line="276" w:lineRule="auto"/>
              <w:ind w:left="318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D0108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Rozwijanie samorządności uczniów poprzez przedstawiciela w Młodzieżowej Radzie Dzielnicy, Ośmiu Wspaniałych</w:t>
            </w:r>
          </w:p>
          <w:p w14:paraId="25855791" w14:textId="77777777" w:rsidR="006D67C7" w:rsidRPr="00D01080" w:rsidRDefault="006D67C7">
            <w:pPr>
              <w:pStyle w:val="Bezodstpw"/>
              <w:numPr>
                <w:ilvl w:val="0"/>
                <w:numId w:val="11"/>
              </w:numPr>
              <w:spacing w:line="276" w:lineRule="auto"/>
              <w:ind w:left="318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D0108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Podejmowanie działań w ramach szkolnego wolontariatu oraz pracy samorządu szkolnego:</w:t>
            </w:r>
          </w:p>
          <w:p w14:paraId="077D14C5" w14:textId="77777777" w:rsidR="006D67C7" w:rsidRPr="00D01080" w:rsidRDefault="006D67C7" w:rsidP="00B85B4B">
            <w:pPr>
              <w:pStyle w:val="Bezodstpw"/>
              <w:spacing w:line="276" w:lineRule="auto"/>
              <w:ind w:left="318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D0108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 Honorowe Krwiodawstwo,</w:t>
            </w:r>
          </w:p>
          <w:p w14:paraId="64927ACB" w14:textId="77777777" w:rsidR="006D67C7" w:rsidRPr="00D01080" w:rsidRDefault="006D67C7" w:rsidP="00B85B4B">
            <w:pPr>
              <w:pStyle w:val="Bezodstpw"/>
              <w:spacing w:line="276" w:lineRule="auto"/>
              <w:ind w:left="318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D0108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 Góra grosza,</w:t>
            </w:r>
          </w:p>
          <w:p w14:paraId="627DA48C" w14:textId="77777777" w:rsidR="006D67C7" w:rsidRPr="00D01080" w:rsidRDefault="006D67C7" w:rsidP="00B85B4B">
            <w:pPr>
              <w:pStyle w:val="Bezodstpw"/>
              <w:spacing w:line="276" w:lineRule="auto"/>
              <w:ind w:left="318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D0108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 zbiórka żywności dla schroniska dla zwierząt,</w:t>
            </w:r>
          </w:p>
          <w:p w14:paraId="091E70CB" w14:textId="77777777" w:rsidR="006D67C7" w:rsidRPr="00D01080" w:rsidRDefault="006D67C7" w:rsidP="00B85B4B">
            <w:pPr>
              <w:pStyle w:val="Bezodstpw"/>
              <w:spacing w:line="276" w:lineRule="auto"/>
              <w:ind w:left="318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D0108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- organizacja kiermaszu podręczników, </w:t>
            </w:r>
          </w:p>
          <w:p w14:paraId="6FD9DEBB" w14:textId="77777777" w:rsidR="006D67C7" w:rsidRPr="00D01080" w:rsidRDefault="006D67C7" w:rsidP="00B85B4B">
            <w:pPr>
              <w:pStyle w:val="Bezodstpw"/>
              <w:spacing w:line="276" w:lineRule="auto"/>
              <w:ind w:left="318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D0108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 Pierwszy Dzień Wiosny/Dzień sportu,</w:t>
            </w:r>
          </w:p>
          <w:p w14:paraId="1442949D" w14:textId="77777777" w:rsidR="006D67C7" w:rsidRPr="00D01080" w:rsidRDefault="006D67C7" w:rsidP="00B85B4B">
            <w:pPr>
              <w:pStyle w:val="Bezodstpw"/>
              <w:spacing w:line="276" w:lineRule="auto"/>
              <w:ind w:left="318"/>
              <w:rPr>
                <w:rFonts w:ascii="Times New Roman" w:hAnsi="Times New Roman"/>
                <w:sz w:val="20"/>
                <w:szCs w:val="20"/>
              </w:rPr>
            </w:pPr>
            <w:r w:rsidRPr="00D0108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 Szlachetna Paczka wśród uczniów i pracowników szkoły.</w:t>
            </w:r>
          </w:p>
          <w:p w14:paraId="594BF512" w14:textId="77777777" w:rsidR="006D67C7" w:rsidRPr="00D01080" w:rsidRDefault="006D67C7" w:rsidP="00B85B4B">
            <w:pPr>
              <w:pStyle w:val="Bezodstpw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4" w:type="dxa"/>
          </w:tcPr>
          <w:p w14:paraId="5205898E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7AFA82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E9129C" w14:textId="0830A37D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D01080">
              <w:rPr>
                <w:rFonts w:ascii="Times New Roman" w:hAnsi="Times New Roman" w:cs="Times New Roman"/>
                <w:sz w:val="20"/>
                <w:szCs w:val="20"/>
              </w:rPr>
              <w:instrText xml:space="preserve"> LINK </w:instrText>
            </w:r>
            <w:r w:rsidR="00C6550C" w:rsidRPr="00D01080">
              <w:rPr>
                <w:rFonts w:ascii="Times New Roman" w:hAnsi="Times New Roman" w:cs="Times New Roman"/>
                <w:sz w:val="20"/>
                <w:szCs w:val="20"/>
              </w:rPr>
              <w:instrText xml:space="preserve">Word.Document.12 "C:\\szkola\\dokumenty szkolne\\2023-24\\program wych-prof 2023.docx" OLE_LINK1 </w:instrText>
            </w:r>
            <w:r w:rsidRPr="00D01080">
              <w:rPr>
                <w:rFonts w:ascii="Times New Roman" w:hAnsi="Times New Roman" w:cs="Times New Roman"/>
                <w:sz w:val="20"/>
                <w:szCs w:val="20"/>
              </w:rPr>
              <w:instrText xml:space="preserve">\a \r  \* MERGEFORMAT </w:instrText>
            </w:r>
            <w:r w:rsidRPr="00D0108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Wychowawcy</w:t>
            </w:r>
          </w:p>
          <w:p w14:paraId="317BCC28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Nauczyciele</w:t>
            </w:r>
          </w:p>
          <w:p w14:paraId="7553DA11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Dyrektor szkoły</w:t>
            </w:r>
          </w:p>
          <w:p w14:paraId="2CE1BF94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Pedagog</w:t>
            </w:r>
          </w:p>
          <w:p w14:paraId="6B7F5EEA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Samorząd Uczniowski</w:t>
            </w:r>
          </w:p>
          <w:p w14:paraId="10692229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Szkolny Klub Wolontariatu</w:t>
            </w:r>
          </w:p>
        </w:tc>
        <w:tc>
          <w:tcPr>
            <w:tcW w:w="2168" w:type="dxa"/>
          </w:tcPr>
          <w:p w14:paraId="2C5028C8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3948BD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A84A76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3D5581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05F807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08E6ED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900FC0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Wg potrzeb</w:t>
            </w:r>
          </w:p>
        </w:tc>
      </w:tr>
      <w:tr w:rsidR="00D01080" w:rsidRPr="00D01080" w14:paraId="04B4D236" w14:textId="77777777" w:rsidTr="00F53E33">
        <w:trPr>
          <w:cantSplit/>
          <w:trHeight w:val="3541"/>
        </w:trPr>
        <w:tc>
          <w:tcPr>
            <w:tcW w:w="3050" w:type="dxa"/>
          </w:tcPr>
          <w:p w14:paraId="4C9193FE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</w:p>
          <w:p w14:paraId="07E761FA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</w:p>
          <w:p w14:paraId="634D7C65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Przeciwdziałanie niepowodzeniom szkolnym</w:t>
            </w:r>
          </w:p>
          <w:p w14:paraId="2EAA26CE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9F66D4" w14:textId="4898188B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Motywowanie uczniów</w:t>
            </w:r>
            <w:r w:rsidR="00382136"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do nauki</w:t>
            </w: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 xml:space="preserve"> </w:t>
            </w:r>
          </w:p>
        </w:tc>
        <w:tc>
          <w:tcPr>
            <w:tcW w:w="7694" w:type="dxa"/>
          </w:tcPr>
          <w:p w14:paraId="0E38C37D" w14:textId="77777777" w:rsidR="006D67C7" w:rsidRPr="00D01080" w:rsidRDefault="006D67C7" w:rsidP="00B85B4B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32B0382D" w14:textId="77777777" w:rsidR="006D67C7" w:rsidRPr="00D01080" w:rsidRDefault="006D67C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Diagnozowanie przyczyn niepowodzeń szkolnych uczniów.</w:t>
            </w:r>
          </w:p>
          <w:p w14:paraId="2D67DECE" w14:textId="77777777" w:rsidR="006D67C7" w:rsidRPr="00D01080" w:rsidRDefault="006D67C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Analiza opinii, orzeczeń dostarczanych przez rodziców i uczniów.</w:t>
            </w:r>
          </w:p>
          <w:p w14:paraId="04DB511E" w14:textId="77777777" w:rsidR="006D67C7" w:rsidRPr="00D01080" w:rsidRDefault="006D67C7">
            <w:pPr>
              <w:numPr>
                <w:ilvl w:val="0"/>
                <w:numId w:val="5"/>
              </w:numPr>
              <w:spacing w:after="0" w:line="240" w:lineRule="auto"/>
              <w:ind w:left="43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Stała kontrola frekwencji na wszystkich zajęciach, rozmowy z rodzicami.</w:t>
            </w:r>
          </w:p>
          <w:p w14:paraId="6CC39BED" w14:textId="77777777" w:rsidR="006D67C7" w:rsidRPr="00D01080" w:rsidRDefault="006D67C7">
            <w:pPr>
              <w:numPr>
                <w:ilvl w:val="0"/>
                <w:numId w:val="5"/>
              </w:numPr>
              <w:tabs>
                <w:tab w:val="left" w:pos="167"/>
              </w:tabs>
              <w:spacing w:after="0" w:line="240" w:lineRule="auto"/>
              <w:ind w:left="43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Stosowanie aktywnych metod nauczania, wykorzystywanie multimedialnych środków dydaktycznych, stosowanie technologii informacyjnej na zajęciach szkolnych. </w:t>
            </w:r>
          </w:p>
          <w:p w14:paraId="2741BD7F" w14:textId="144A3F41" w:rsidR="006D67C7" w:rsidRPr="00D01080" w:rsidRDefault="006D67C7">
            <w:pPr>
              <w:pStyle w:val="Default"/>
              <w:numPr>
                <w:ilvl w:val="0"/>
                <w:numId w:val="5"/>
              </w:numPr>
              <w:ind w:left="432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  <w:r w:rsidRPr="00D01080">
              <w:rPr>
                <w:rFonts w:ascii="Times New Roman" w:eastAsiaTheme="minorHAnsi" w:hAnsi="Times New Roman" w:cs="Times New Roman"/>
                <w:color w:val="auto"/>
                <w:kern w:val="2"/>
                <w:sz w:val="20"/>
                <w:szCs w:val="20"/>
                <w:lang w:val="pl-PL" w:eastAsia="en-US"/>
                <w14:ligatures w14:val="standardContextual"/>
              </w:rPr>
              <w:t>Prowadzenie zajęć wyrównawczych i konsultacji dla uczniów z trudnościami w nauce</w:t>
            </w:r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>.</w:t>
            </w:r>
          </w:p>
          <w:p w14:paraId="0EEBEF27" w14:textId="77777777" w:rsidR="006D67C7" w:rsidRPr="00D01080" w:rsidRDefault="006D67C7">
            <w:pPr>
              <w:numPr>
                <w:ilvl w:val="0"/>
                <w:numId w:val="5"/>
              </w:numPr>
              <w:tabs>
                <w:tab w:val="left" w:pos="167"/>
              </w:tabs>
              <w:spacing w:after="0" w:line="240" w:lineRule="auto"/>
              <w:ind w:left="43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Konsultacje indywidualne dla uczniów.</w:t>
            </w:r>
          </w:p>
          <w:p w14:paraId="6860FB2E" w14:textId="77777777" w:rsidR="006D67C7" w:rsidRPr="00D01080" w:rsidRDefault="006D67C7">
            <w:pPr>
              <w:numPr>
                <w:ilvl w:val="0"/>
                <w:numId w:val="5"/>
              </w:numPr>
              <w:spacing w:after="0" w:line="240" w:lineRule="auto"/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Motywacja drogą do sukcesu – zajęcia z psychologiem.</w:t>
            </w:r>
          </w:p>
          <w:p w14:paraId="3759CDD2" w14:textId="1AD1DA6A" w:rsidR="006D67C7" w:rsidRPr="00D01080" w:rsidRDefault="006D67C7">
            <w:pPr>
              <w:numPr>
                <w:ilvl w:val="0"/>
                <w:numId w:val="5"/>
              </w:numPr>
              <w:spacing w:after="0" w:line="240" w:lineRule="auto"/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Zajęcia rozwijające umiejętności uczenia.</w:t>
            </w:r>
          </w:p>
        </w:tc>
        <w:tc>
          <w:tcPr>
            <w:tcW w:w="2474" w:type="dxa"/>
          </w:tcPr>
          <w:p w14:paraId="0B39B541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278009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7C3E5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Wychowawcy</w:t>
            </w:r>
          </w:p>
          <w:p w14:paraId="0FD2EDE1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Nauczyciele</w:t>
            </w:r>
          </w:p>
          <w:p w14:paraId="29FC815E" w14:textId="77777777" w:rsidR="006D67C7" w:rsidRPr="00D01080" w:rsidRDefault="006D67C7" w:rsidP="00D010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Pedagog szkolny</w:t>
            </w:r>
          </w:p>
          <w:p w14:paraId="144A3F37" w14:textId="3916C35F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Dyrektor</w:t>
            </w:r>
          </w:p>
        </w:tc>
        <w:tc>
          <w:tcPr>
            <w:tcW w:w="2168" w:type="dxa"/>
          </w:tcPr>
          <w:p w14:paraId="7F67E0F7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2E6894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6ED18E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69FB9F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Cały rok szkolny</w:t>
            </w:r>
          </w:p>
          <w:p w14:paraId="6CE6BDBA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0986E6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8908FC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2A86E3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85760C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0EA46B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3BC9AE" w14:textId="3AEA464F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pt-PT" w:eastAsia="pt-PT"/>
              </w:rPr>
            </w:pPr>
          </w:p>
        </w:tc>
      </w:tr>
      <w:tr w:rsidR="00D01080" w:rsidRPr="00D01080" w14:paraId="3F846ABA" w14:textId="77777777" w:rsidTr="00F53E33">
        <w:trPr>
          <w:cantSplit/>
          <w:trHeight w:val="3243"/>
        </w:trPr>
        <w:tc>
          <w:tcPr>
            <w:tcW w:w="3050" w:type="dxa"/>
          </w:tcPr>
          <w:p w14:paraId="27F1055C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</w:p>
          <w:p w14:paraId="448B9A7D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</w:p>
          <w:p w14:paraId="3AB283F4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 xml:space="preserve">Działania podejmowane </w:t>
            </w:r>
          </w:p>
          <w:p w14:paraId="6D7CF99C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w ramach doradztwa zawodowego</w:t>
            </w:r>
          </w:p>
        </w:tc>
        <w:tc>
          <w:tcPr>
            <w:tcW w:w="7694" w:type="dxa"/>
          </w:tcPr>
          <w:p w14:paraId="6E80CAEF" w14:textId="77777777" w:rsidR="006D67C7" w:rsidRPr="00D01080" w:rsidRDefault="006D67C7" w:rsidP="00B85B4B">
            <w:pPr>
              <w:ind w:left="115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F61700" w14:textId="77777777" w:rsidR="006D67C7" w:rsidRPr="00D01080" w:rsidRDefault="006D67C7">
            <w:pPr>
              <w:numPr>
                <w:ilvl w:val="0"/>
                <w:numId w:val="15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after="0" w:line="240" w:lineRule="auto"/>
              <w:ind w:left="459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Realizacja zadań wynikających z WSDZ na lekcjach wychowawczych oraz lekcjach przedsiębiorczości.</w:t>
            </w:r>
          </w:p>
          <w:p w14:paraId="0367F0CC" w14:textId="77777777" w:rsidR="006D67C7" w:rsidRPr="00D01080" w:rsidRDefault="006D67C7">
            <w:pPr>
              <w:numPr>
                <w:ilvl w:val="0"/>
                <w:numId w:val="15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after="0" w:line="240" w:lineRule="auto"/>
              <w:ind w:left="459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Zajęcia z doradcą zawodowym z PPP:</w:t>
            </w:r>
          </w:p>
          <w:p w14:paraId="458D74B0" w14:textId="77777777" w:rsidR="006D67C7" w:rsidRPr="00D01080" w:rsidRDefault="006D67C7" w:rsidP="007334D5">
            <w:pPr>
              <w:autoSpaceDE w:val="0"/>
              <w:autoSpaceDN w:val="0"/>
              <w:adjustRightInd w:val="0"/>
              <w:spacing w:after="0" w:line="240" w:lineRule="auto"/>
              <w:ind w:left="459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 xml:space="preserve">- „Moja własna firma”, </w:t>
            </w:r>
          </w:p>
          <w:p w14:paraId="5EC24EB7" w14:textId="77777777" w:rsidR="006D67C7" w:rsidRPr="00D01080" w:rsidRDefault="006D67C7" w:rsidP="007334D5">
            <w:pPr>
              <w:autoSpaceDE w:val="0"/>
              <w:autoSpaceDN w:val="0"/>
              <w:adjustRightInd w:val="0"/>
              <w:spacing w:after="0" w:line="240" w:lineRule="auto"/>
              <w:ind w:left="459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- „Rynek pracy i techniki autoprezentacji”.</w:t>
            </w:r>
          </w:p>
          <w:p w14:paraId="5F52A6F5" w14:textId="77777777" w:rsidR="006D67C7" w:rsidRPr="00D01080" w:rsidRDefault="006D67C7">
            <w:pPr>
              <w:numPr>
                <w:ilvl w:val="0"/>
                <w:numId w:val="15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after="0" w:line="240" w:lineRule="auto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Aktualizacja informacji na stronie internetowej szkoły przez koordynatora  doradztwa zawodowego</w:t>
            </w: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0DBF51A" w14:textId="77777777" w:rsidR="006D67C7" w:rsidRPr="00D01080" w:rsidRDefault="006D67C7" w:rsidP="00B85B4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474" w:type="dxa"/>
          </w:tcPr>
          <w:p w14:paraId="11568FBC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226D8B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Wychowawcy</w:t>
            </w:r>
          </w:p>
          <w:p w14:paraId="03D13DD3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Nauczyciele</w:t>
            </w:r>
          </w:p>
          <w:p w14:paraId="0D3D7058" w14:textId="77777777" w:rsidR="006D67C7" w:rsidRPr="00D01080" w:rsidRDefault="006D67C7" w:rsidP="00D010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Pedagog szkolny</w:t>
            </w:r>
          </w:p>
          <w:p w14:paraId="090B8549" w14:textId="77777777" w:rsidR="006D67C7" w:rsidRPr="00D01080" w:rsidRDefault="006D67C7" w:rsidP="00D010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Nauczyciele przedsiębiorczości</w:t>
            </w:r>
          </w:p>
          <w:p w14:paraId="1A050688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Koordynator doradztwa zawodowego</w:t>
            </w:r>
          </w:p>
          <w:p w14:paraId="4DD84E0C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Dyrektor</w:t>
            </w:r>
          </w:p>
        </w:tc>
        <w:tc>
          <w:tcPr>
            <w:tcW w:w="2168" w:type="dxa"/>
          </w:tcPr>
          <w:p w14:paraId="7E36F680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9B8C08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57C860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wrzesień</w:t>
            </w:r>
          </w:p>
          <w:p w14:paraId="09AEF0EE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pt-PT" w:eastAsia="pt-PT"/>
              </w:rPr>
            </w:pPr>
          </w:p>
          <w:p w14:paraId="175D9D3A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pt-PT" w:eastAsia="pt-PT"/>
              </w:rPr>
            </w:pPr>
          </w:p>
          <w:p w14:paraId="7D656779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pt-PT" w:eastAsia="pt-PT"/>
              </w:rPr>
            </w:pPr>
          </w:p>
          <w:p w14:paraId="363F9002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pt-PT"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val="pt-PT" w:eastAsia="pt-PT"/>
              </w:rPr>
              <w:t>luty</w:t>
            </w:r>
          </w:p>
        </w:tc>
      </w:tr>
      <w:tr w:rsidR="00D01080" w:rsidRPr="00D01080" w14:paraId="587BB137" w14:textId="77777777" w:rsidTr="00F53E33">
        <w:trPr>
          <w:cantSplit/>
          <w:trHeight w:val="3232"/>
        </w:trPr>
        <w:tc>
          <w:tcPr>
            <w:tcW w:w="3050" w:type="dxa"/>
            <w:vAlign w:val="center"/>
          </w:tcPr>
          <w:p w14:paraId="55FF3EC8" w14:textId="77777777" w:rsidR="006D67C7" w:rsidRPr="00D01080" w:rsidRDefault="006D67C7" w:rsidP="00B85B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Objęcie szczególną </w:t>
            </w:r>
          </w:p>
          <w:p w14:paraId="3C1856FF" w14:textId="77777777" w:rsidR="006D67C7" w:rsidRPr="00D01080" w:rsidRDefault="006D67C7" w:rsidP="00B85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opieką ucznia zdolnego</w:t>
            </w:r>
          </w:p>
        </w:tc>
        <w:tc>
          <w:tcPr>
            <w:tcW w:w="7694" w:type="dxa"/>
            <w:vAlign w:val="center"/>
          </w:tcPr>
          <w:p w14:paraId="0CCE5466" w14:textId="77777777" w:rsidR="006D67C7" w:rsidRPr="00D01080" w:rsidRDefault="006D67C7">
            <w:pPr>
              <w:numPr>
                <w:ilvl w:val="0"/>
                <w:numId w:val="10"/>
              </w:numPr>
              <w:spacing w:after="0" w:line="240" w:lineRule="auto"/>
              <w:ind w:left="318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Praca zespołów przedmiotowych ukierunkowana na wyłanianie i wspieranie ucznia zdolnego.</w:t>
            </w:r>
          </w:p>
          <w:p w14:paraId="628885C6" w14:textId="77777777" w:rsidR="006D67C7" w:rsidRPr="00D01080" w:rsidRDefault="006D67C7">
            <w:pPr>
              <w:numPr>
                <w:ilvl w:val="0"/>
                <w:numId w:val="10"/>
              </w:numPr>
              <w:spacing w:after="0" w:line="240" w:lineRule="auto"/>
              <w:ind w:left="318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Bogata oferta zajęć pozalekcyjnych, zgodna z oczekiwaniami i potrzebami uczniów np. - poszukiwanie innowacyjnych działań, projektów uczniowskich.</w:t>
            </w:r>
          </w:p>
          <w:p w14:paraId="2A80EA07" w14:textId="77777777" w:rsidR="006D67C7" w:rsidRPr="00D01080" w:rsidRDefault="006D67C7">
            <w:pPr>
              <w:numPr>
                <w:ilvl w:val="0"/>
                <w:numId w:val="10"/>
              </w:numPr>
              <w:spacing w:after="0" w:line="240" w:lineRule="auto"/>
              <w:ind w:left="318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Indywidualne konsultacje i pomoc w zdobywaniu literatury, informacji, przygotowaniu do konkursów.</w:t>
            </w:r>
          </w:p>
          <w:p w14:paraId="2E9ED401" w14:textId="77B74E9B" w:rsidR="006D67C7" w:rsidRPr="00D01080" w:rsidRDefault="006D67C7">
            <w:pPr>
              <w:numPr>
                <w:ilvl w:val="0"/>
                <w:numId w:val="10"/>
              </w:numPr>
              <w:spacing w:after="0" w:line="240" w:lineRule="auto"/>
              <w:ind w:left="318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Promocja ucznia zdolnego poprzez: informacje na gazetce ściennej, artykuły w lokalnej prasie, gazetce szkolnej, zapoznawanie z sukcesami uczniów</w:t>
            </w:r>
            <w:r w:rsidR="00382136"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 i rodziców podczas apeli i spotkań.</w:t>
            </w:r>
          </w:p>
        </w:tc>
        <w:tc>
          <w:tcPr>
            <w:tcW w:w="2474" w:type="dxa"/>
            <w:vAlign w:val="center"/>
          </w:tcPr>
          <w:p w14:paraId="1E37EC74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Pedagog szkolny</w:t>
            </w:r>
          </w:p>
          <w:p w14:paraId="6276D98F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Wychowawcy</w:t>
            </w:r>
          </w:p>
          <w:p w14:paraId="04851E5E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Nauczyciele</w:t>
            </w:r>
          </w:p>
          <w:p w14:paraId="01EAA058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Dyrektor</w:t>
            </w:r>
          </w:p>
          <w:p w14:paraId="63052FCE" w14:textId="4E4F948E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PPP</w:t>
            </w:r>
          </w:p>
        </w:tc>
        <w:tc>
          <w:tcPr>
            <w:tcW w:w="2168" w:type="dxa"/>
          </w:tcPr>
          <w:p w14:paraId="5907D75D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C76F81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0D5591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cały rok szkolny</w:t>
            </w:r>
          </w:p>
          <w:p w14:paraId="6098943C" w14:textId="77777777" w:rsidR="006D67C7" w:rsidRPr="00D01080" w:rsidRDefault="006D67C7" w:rsidP="00B85B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C4A68A5" w14:textId="77777777" w:rsidR="006D67C7" w:rsidRPr="00D01080" w:rsidRDefault="006D67C7" w:rsidP="006D67C7">
      <w:pPr>
        <w:outlineLvl w:val="0"/>
        <w:rPr>
          <w:rFonts w:ascii="Times New Roman" w:hAnsi="Times New Roman" w:cs="Times New Roman"/>
          <w:b/>
          <w:sz w:val="20"/>
          <w:szCs w:val="20"/>
        </w:rPr>
      </w:pPr>
    </w:p>
    <w:p w14:paraId="6D9D375D" w14:textId="77777777" w:rsidR="006D67C7" w:rsidRPr="00D01080" w:rsidRDefault="006D67C7" w:rsidP="006D67C7">
      <w:pPr>
        <w:outlineLvl w:val="0"/>
        <w:rPr>
          <w:rFonts w:ascii="Times New Roman" w:hAnsi="Times New Roman" w:cs="Times New Roman"/>
          <w:b/>
          <w:sz w:val="20"/>
          <w:szCs w:val="20"/>
        </w:rPr>
      </w:pPr>
    </w:p>
    <w:p w14:paraId="78BC8183" w14:textId="77777777" w:rsidR="00F53E33" w:rsidRPr="00D01080" w:rsidRDefault="00F53E33" w:rsidP="006D67C7">
      <w:pPr>
        <w:outlineLvl w:val="0"/>
        <w:rPr>
          <w:rFonts w:ascii="Times New Roman" w:hAnsi="Times New Roman" w:cs="Times New Roman"/>
          <w:b/>
          <w:sz w:val="20"/>
          <w:szCs w:val="20"/>
        </w:rPr>
      </w:pPr>
    </w:p>
    <w:p w14:paraId="056ED4CF" w14:textId="77777777" w:rsidR="00F53E33" w:rsidRPr="00D01080" w:rsidRDefault="00F53E33" w:rsidP="006D67C7">
      <w:pPr>
        <w:outlineLvl w:val="0"/>
        <w:rPr>
          <w:rFonts w:ascii="Times New Roman" w:hAnsi="Times New Roman" w:cs="Times New Roman"/>
          <w:b/>
          <w:sz w:val="20"/>
          <w:szCs w:val="20"/>
        </w:rPr>
      </w:pPr>
    </w:p>
    <w:p w14:paraId="39069459" w14:textId="77777777" w:rsidR="00F53E33" w:rsidRPr="00D01080" w:rsidRDefault="00F53E33" w:rsidP="006D67C7">
      <w:pPr>
        <w:outlineLvl w:val="0"/>
        <w:rPr>
          <w:rFonts w:ascii="Times New Roman" w:hAnsi="Times New Roman" w:cs="Times New Roman"/>
          <w:b/>
          <w:sz w:val="20"/>
          <w:szCs w:val="20"/>
        </w:rPr>
      </w:pPr>
    </w:p>
    <w:p w14:paraId="4361D82E" w14:textId="77777777" w:rsidR="006D67C7" w:rsidRPr="00D01080" w:rsidRDefault="006D67C7" w:rsidP="006D67C7">
      <w:pPr>
        <w:outlineLvl w:val="0"/>
        <w:rPr>
          <w:rFonts w:ascii="Times New Roman" w:hAnsi="Times New Roman" w:cs="Times New Roman"/>
          <w:b/>
          <w:sz w:val="20"/>
          <w:szCs w:val="20"/>
        </w:rPr>
      </w:pPr>
    </w:p>
    <w:p w14:paraId="4CCAC610" w14:textId="77777777" w:rsidR="006D67C7" w:rsidRPr="00D01080" w:rsidRDefault="006D67C7" w:rsidP="006D67C7">
      <w:pPr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D01080">
        <w:rPr>
          <w:rFonts w:ascii="Times New Roman" w:hAnsi="Times New Roman" w:cs="Times New Roman"/>
          <w:b/>
          <w:sz w:val="20"/>
          <w:szCs w:val="20"/>
        </w:rPr>
        <w:lastRenderedPageBreak/>
        <w:t>W ramach działań profilaktycznych</w:t>
      </w:r>
    </w:p>
    <w:p w14:paraId="1A1D2497" w14:textId="77777777" w:rsidR="006D67C7" w:rsidRPr="00D01080" w:rsidRDefault="006D67C7" w:rsidP="006D67C7">
      <w:pPr>
        <w:outlineLvl w:val="0"/>
        <w:rPr>
          <w:rFonts w:ascii="Times New Roman" w:hAnsi="Times New Roman" w:cs="Times New Roman"/>
          <w:b/>
          <w:sz w:val="20"/>
          <w:szCs w:val="20"/>
        </w:rPr>
      </w:pPr>
    </w:p>
    <w:p w14:paraId="6B1177FD" w14:textId="77777777" w:rsidR="006D67C7" w:rsidRPr="00D01080" w:rsidRDefault="006D67C7" w:rsidP="006D67C7">
      <w:pPr>
        <w:outlineLvl w:val="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524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95"/>
        <w:gridCol w:w="7938"/>
        <w:gridCol w:w="2552"/>
        <w:gridCol w:w="1559"/>
      </w:tblGrid>
      <w:tr w:rsidR="00D01080" w:rsidRPr="00D01080" w14:paraId="38060033" w14:textId="77777777" w:rsidTr="00B85B4B">
        <w:trPr>
          <w:trHeight w:val="485"/>
        </w:trPr>
        <w:tc>
          <w:tcPr>
            <w:tcW w:w="3195" w:type="dxa"/>
            <w:vAlign w:val="center"/>
          </w:tcPr>
          <w:p w14:paraId="18351B86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 w:eastAsia="pt-PT"/>
              </w:rPr>
            </w:pPr>
            <w:r w:rsidRPr="00D01080">
              <w:rPr>
                <w:rFonts w:ascii="Times New Roman" w:hAnsi="Times New Roman" w:cs="Times New Roman"/>
                <w:b/>
                <w:sz w:val="20"/>
                <w:szCs w:val="20"/>
                <w:lang w:val="pt-PT" w:eastAsia="pt-PT"/>
              </w:rPr>
              <w:t>Zadania</w:t>
            </w:r>
          </w:p>
        </w:tc>
        <w:tc>
          <w:tcPr>
            <w:tcW w:w="7938" w:type="dxa"/>
            <w:vAlign w:val="center"/>
          </w:tcPr>
          <w:p w14:paraId="486DABD6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 w:eastAsia="pt-PT"/>
              </w:rPr>
            </w:pPr>
            <w:r w:rsidRPr="00D01080">
              <w:rPr>
                <w:rFonts w:ascii="Times New Roman" w:hAnsi="Times New Roman" w:cs="Times New Roman"/>
                <w:b/>
                <w:sz w:val="20"/>
                <w:szCs w:val="20"/>
                <w:lang w:val="pt-PT" w:eastAsia="pt-PT"/>
              </w:rPr>
              <w:t>Sposób realizacji</w:t>
            </w:r>
          </w:p>
        </w:tc>
        <w:tc>
          <w:tcPr>
            <w:tcW w:w="2552" w:type="dxa"/>
            <w:vAlign w:val="center"/>
          </w:tcPr>
          <w:p w14:paraId="32660783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 w:eastAsia="pt-PT"/>
              </w:rPr>
            </w:pPr>
            <w:r w:rsidRPr="00D01080">
              <w:rPr>
                <w:rFonts w:ascii="Times New Roman" w:hAnsi="Times New Roman" w:cs="Times New Roman"/>
                <w:b/>
                <w:sz w:val="20"/>
                <w:szCs w:val="20"/>
                <w:lang w:val="pt-PT" w:eastAsia="pt-PT"/>
              </w:rPr>
              <w:t>Odpowiedzialni</w:t>
            </w:r>
          </w:p>
        </w:tc>
        <w:tc>
          <w:tcPr>
            <w:tcW w:w="1559" w:type="dxa"/>
          </w:tcPr>
          <w:p w14:paraId="0F3AED1B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 w:eastAsia="pt-PT"/>
              </w:rPr>
            </w:pPr>
            <w:r w:rsidRPr="00D01080">
              <w:rPr>
                <w:rFonts w:ascii="Times New Roman" w:hAnsi="Times New Roman" w:cs="Times New Roman"/>
                <w:b/>
                <w:sz w:val="20"/>
                <w:szCs w:val="20"/>
                <w:lang w:val="pt-PT" w:eastAsia="pt-PT"/>
              </w:rPr>
              <w:t>Czas realizacji</w:t>
            </w:r>
          </w:p>
          <w:p w14:paraId="62A6E758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 w:eastAsia="pt-PT"/>
              </w:rPr>
            </w:pPr>
          </w:p>
        </w:tc>
      </w:tr>
      <w:tr w:rsidR="00D01080" w:rsidRPr="00D01080" w14:paraId="783162F3" w14:textId="77777777" w:rsidTr="00B85B4B">
        <w:trPr>
          <w:cantSplit/>
          <w:trHeight w:val="2022"/>
        </w:trPr>
        <w:tc>
          <w:tcPr>
            <w:tcW w:w="3195" w:type="dxa"/>
          </w:tcPr>
          <w:p w14:paraId="59426736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7E75C8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795A78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Wzmocnienie wiedzy                             i </w:t>
            </w:r>
            <w:proofErr w:type="spellStart"/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zachowań</w:t>
            </w:r>
            <w:proofErr w:type="spellEnd"/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 prozdrowotnych </w:t>
            </w:r>
          </w:p>
          <w:p w14:paraId="1B9054C9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11566D" w14:textId="7451FB88" w:rsidR="006D67C7" w:rsidRPr="00D01080" w:rsidRDefault="006D67C7" w:rsidP="00F53E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Promowanie zdrowego stylu życia  </w:t>
            </w:r>
            <w:r w:rsidR="00F53E33"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i higieny psychicznej/pierwsza pomoc emocjonalna</w:t>
            </w:r>
          </w:p>
        </w:tc>
        <w:tc>
          <w:tcPr>
            <w:tcW w:w="7938" w:type="dxa"/>
          </w:tcPr>
          <w:p w14:paraId="332D37F0" w14:textId="77777777" w:rsidR="006D67C7" w:rsidRPr="00D01080" w:rsidRDefault="006D67C7" w:rsidP="00B85B4B">
            <w:pPr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68C7CFB2" w14:textId="45C6792C" w:rsidR="006D67C7" w:rsidRPr="00D01080" w:rsidRDefault="006D67C7">
            <w:pPr>
              <w:pStyle w:val="Default"/>
              <w:numPr>
                <w:ilvl w:val="0"/>
                <w:numId w:val="12"/>
              </w:numPr>
              <w:tabs>
                <w:tab w:val="clear" w:pos="720"/>
              </w:tabs>
              <w:ind w:left="318" w:hanging="28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 xml:space="preserve">Stwarzanie warunków sprzyjających bezpiecznemu funkcjonowaniu w szkole uczniom </w:t>
            </w:r>
            <w:r w:rsidR="00F53E33"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 xml:space="preserve">                    </w:t>
            </w:r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>i pracownikom.</w:t>
            </w:r>
          </w:p>
          <w:p w14:paraId="5477D3E0" w14:textId="77777777" w:rsidR="006D67C7" w:rsidRPr="00D01080" w:rsidRDefault="006D67C7">
            <w:pPr>
              <w:numPr>
                <w:ilvl w:val="0"/>
                <w:numId w:val="12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sz w:val="20"/>
                <w:szCs w:val="20"/>
                <w:lang w:eastAsia="pt-PT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Dzień sportu - propagowanie zdrowego stylu życia poprzez zajęcia i imprezy sportowe.</w:t>
            </w:r>
          </w:p>
          <w:p w14:paraId="14082E04" w14:textId="77777777" w:rsidR="006D67C7" w:rsidRPr="00D01080" w:rsidRDefault="006D67C7">
            <w:pPr>
              <w:pStyle w:val="Default"/>
              <w:numPr>
                <w:ilvl w:val="0"/>
                <w:numId w:val="12"/>
              </w:numPr>
              <w:tabs>
                <w:tab w:val="clear" w:pos="720"/>
              </w:tabs>
              <w:ind w:left="318" w:hanging="28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>Realizacja zagadnień związanych z problematyką racjonalnego odżywiania na godzinach wychowawczych, lekcjach biologii, wychowania fizycznego.</w:t>
            </w:r>
          </w:p>
          <w:p w14:paraId="18DA09AD" w14:textId="77777777" w:rsidR="006D67C7" w:rsidRPr="00D01080" w:rsidRDefault="006D67C7">
            <w:pPr>
              <w:pStyle w:val="Default"/>
              <w:numPr>
                <w:ilvl w:val="0"/>
                <w:numId w:val="12"/>
              </w:numPr>
              <w:tabs>
                <w:tab w:val="clear" w:pos="720"/>
              </w:tabs>
              <w:ind w:left="318" w:hanging="28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>Sportowe zajęcia pozalekcyjne.</w:t>
            </w:r>
          </w:p>
          <w:p w14:paraId="6D488CB8" w14:textId="77777777" w:rsidR="004D2441" w:rsidRPr="00D01080" w:rsidRDefault="006D67C7">
            <w:pPr>
              <w:pStyle w:val="Default"/>
              <w:numPr>
                <w:ilvl w:val="0"/>
                <w:numId w:val="12"/>
              </w:numPr>
              <w:tabs>
                <w:tab w:val="clear" w:pos="720"/>
              </w:tabs>
              <w:ind w:left="318" w:hanging="28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>Uczestnictwo uczniów w akcji oddawania krwi.</w:t>
            </w:r>
          </w:p>
          <w:p w14:paraId="0651475A" w14:textId="77777777" w:rsidR="004D2441" w:rsidRPr="00D01080" w:rsidRDefault="00800025">
            <w:pPr>
              <w:pStyle w:val="Default"/>
              <w:numPr>
                <w:ilvl w:val="0"/>
                <w:numId w:val="12"/>
              </w:numPr>
              <w:tabs>
                <w:tab w:val="clear" w:pos="720"/>
              </w:tabs>
              <w:ind w:left="318" w:hanging="28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>Cykl zajęć profilaktycznych dla klas pierwszych - „Szkolna profilaktyka uzależnień i przemocy” (Uzależnienia, Cyberprzemoc, Radzenie sobie z konfliktami).</w:t>
            </w:r>
          </w:p>
          <w:p w14:paraId="741AAACF" w14:textId="3EACEC9F" w:rsidR="00800025" w:rsidRPr="00D01080" w:rsidRDefault="00800025">
            <w:pPr>
              <w:pStyle w:val="Default"/>
              <w:numPr>
                <w:ilvl w:val="0"/>
                <w:numId w:val="12"/>
              </w:numPr>
              <w:tabs>
                <w:tab w:val="clear" w:pos="720"/>
              </w:tabs>
              <w:ind w:left="318" w:hanging="28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>Higiena</w:t>
            </w:r>
            <w:r w:rsidR="00F53E33"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 xml:space="preserve"> cyfrowa - </w:t>
            </w:r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>Dzień bez telefonu</w:t>
            </w:r>
            <w:r w:rsidR="00F53E33"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>/</w:t>
            </w:r>
            <w:r w:rsidR="00F53E33" w:rsidRPr="00D01080">
              <w:rPr>
                <w:rFonts w:ascii="Arial" w:eastAsiaTheme="minorHAnsi" w:hAnsi="Arial" w:cs="Arial"/>
                <w:b/>
                <w:b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 xml:space="preserve"> </w:t>
            </w:r>
            <w:r w:rsidR="00F53E33"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 xml:space="preserve">Aktywne przerwy: Turnieje tenisa stołowego, </w:t>
            </w:r>
            <w:r w:rsidR="00637BBD"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>sala gimnastyczna????</w:t>
            </w:r>
          </w:p>
          <w:p w14:paraId="7B48DAC2" w14:textId="52CEC0FA" w:rsidR="00637BBD" w:rsidRPr="00D01080" w:rsidRDefault="00637BBD">
            <w:pPr>
              <w:pStyle w:val="Default"/>
              <w:numPr>
                <w:ilvl w:val="0"/>
                <w:numId w:val="12"/>
              </w:numPr>
              <w:tabs>
                <w:tab w:val="clear" w:pos="720"/>
              </w:tabs>
              <w:ind w:left="318" w:hanging="28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Profilaktyka uzależnień behawioralnych</w:t>
            </w:r>
            <w:r w:rsidR="00F3272F"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.</w:t>
            </w:r>
          </w:p>
          <w:p w14:paraId="677DC9E6" w14:textId="5E21E6E9" w:rsidR="006D67C7" w:rsidRPr="00D01080" w:rsidRDefault="006D67C7" w:rsidP="005221BC">
            <w:pPr>
              <w:pStyle w:val="Default"/>
              <w:ind w:left="31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FB76C92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CD0C16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Pedagog </w:t>
            </w:r>
          </w:p>
          <w:p w14:paraId="475562D0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Psycholog</w:t>
            </w:r>
          </w:p>
          <w:p w14:paraId="31BC8F98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Wychowawcy </w:t>
            </w:r>
          </w:p>
          <w:p w14:paraId="29DD7F61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Nauczyciele</w:t>
            </w:r>
          </w:p>
          <w:p w14:paraId="482F6471" w14:textId="77777777" w:rsidR="00637BBD" w:rsidRPr="00D01080" w:rsidRDefault="00637BBD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BA7D82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Pielęgniarka szkolna</w:t>
            </w:r>
          </w:p>
          <w:p w14:paraId="267AEB59" w14:textId="77777777" w:rsidR="00637BBD" w:rsidRPr="00D01080" w:rsidRDefault="00637BBD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18DF34" w14:textId="02BFD060" w:rsidR="006D67C7" w:rsidRPr="00D01080" w:rsidRDefault="00800025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6D67C7" w:rsidRPr="00D01080">
              <w:rPr>
                <w:rFonts w:ascii="Times New Roman" w:hAnsi="Times New Roman" w:cs="Times New Roman"/>
                <w:sz w:val="20"/>
                <w:szCs w:val="20"/>
              </w:rPr>
              <w:t>ychowawcy</w:t>
            </w:r>
          </w:p>
          <w:p w14:paraId="0FCCA156" w14:textId="77777777" w:rsidR="00800025" w:rsidRPr="00D01080" w:rsidRDefault="00800025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6C78D1" w14:textId="5FA67468" w:rsidR="00800025" w:rsidRPr="00D01080" w:rsidRDefault="00800025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Fundacja Horyzont</w:t>
            </w:r>
          </w:p>
        </w:tc>
        <w:tc>
          <w:tcPr>
            <w:tcW w:w="1559" w:type="dxa"/>
          </w:tcPr>
          <w:p w14:paraId="2963B5D4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435FED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C4061A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cały rok szkolny</w:t>
            </w:r>
          </w:p>
          <w:p w14:paraId="3B2AE8CA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080" w:rsidRPr="00D01080" w14:paraId="4E2B85A7" w14:textId="77777777" w:rsidTr="00B85B4B">
        <w:trPr>
          <w:cantSplit/>
          <w:trHeight w:val="2670"/>
        </w:trPr>
        <w:tc>
          <w:tcPr>
            <w:tcW w:w="3195" w:type="dxa"/>
          </w:tcPr>
          <w:p w14:paraId="19ADEEC1" w14:textId="77777777" w:rsidR="006D67C7" w:rsidRPr="00D01080" w:rsidRDefault="006D67C7" w:rsidP="00B85B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761EB9" w14:textId="77777777" w:rsidR="00637BBD" w:rsidRPr="00D01080" w:rsidRDefault="00637BBD" w:rsidP="00F53E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A40198" w14:textId="1DFE0798" w:rsidR="00F53E33" w:rsidRPr="00D01080" w:rsidRDefault="006D67C7" w:rsidP="00F53E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Przeciwdziałanie niskiej </w:t>
            </w:r>
          </w:p>
          <w:p w14:paraId="02B8C3A2" w14:textId="4428D985" w:rsidR="006D67C7" w:rsidRPr="00D01080" w:rsidRDefault="006D67C7" w:rsidP="00D0108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frekwencji uczniów</w:t>
            </w:r>
          </w:p>
          <w:p w14:paraId="0535CF9C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8" w:type="dxa"/>
          </w:tcPr>
          <w:p w14:paraId="7C6A3829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F97F57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1. Indywidualne, interwencyjne rozmowy z uczniem, jego rodzicami. </w:t>
            </w:r>
          </w:p>
          <w:p w14:paraId="2B96D9F0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2. Wypracowanie i podejmowanie środków zaradczych w celu podniesienia frekwencji na zajęciach szkolnych.</w:t>
            </w:r>
          </w:p>
          <w:p w14:paraId="38D71354" w14:textId="54A3764B" w:rsidR="006D67C7" w:rsidRPr="00D01080" w:rsidRDefault="006D67C7" w:rsidP="00637BBD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3.Godzina z wychowawcą – analiza frekwencji.</w:t>
            </w:r>
          </w:p>
        </w:tc>
        <w:tc>
          <w:tcPr>
            <w:tcW w:w="2552" w:type="dxa"/>
          </w:tcPr>
          <w:p w14:paraId="2E0D5363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44B696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Pedagog </w:t>
            </w:r>
          </w:p>
          <w:p w14:paraId="771D661D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Psycholog</w:t>
            </w:r>
          </w:p>
          <w:p w14:paraId="3DE36DA2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Wychowawcy </w:t>
            </w:r>
          </w:p>
          <w:p w14:paraId="58F1A682" w14:textId="6E2DAEE9" w:rsidR="00D01080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Nauczyciele Wychowawcy</w:t>
            </w:r>
          </w:p>
        </w:tc>
        <w:tc>
          <w:tcPr>
            <w:tcW w:w="1559" w:type="dxa"/>
          </w:tcPr>
          <w:p w14:paraId="498DAE14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5C21D6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8DF1E4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cały rok szkolny</w:t>
            </w:r>
          </w:p>
          <w:p w14:paraId="3285B2DD" w14:textId="77777777" w:rsidR="006D67C7" w:rsidRPr="00D01080" w:rsidRDefault="006D67C7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080" w:rsidRPr="00D01080" w14:paraId="39AA58A8" w14:textId="77777777" w:rsidTr="00B85B4B">
        <w:trPr>
          <w:cantSplit/>
          <w:trHeight w:val="1707"/>
        </w:trPr>
        <w:tc>
          <w:tcPr>
            <w:tcW w:w="3195" w:type="dxa"/>
          </w:tcPr>
          <w:p w14:paraId="76B32870" w14:textId="77777777" w:rsidR="006D67C7" w:rsidRPr="00D01080" w:rsidRDefault="006D67C7" w:rsidP="00B85B4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5223498C" w14:textId="77777777" w:rsidR="006D67C7" w:rsidRPr="00D01080" w:rsidRDefault="006D67C7" w:rsidP="00B85B4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</w:p>
          <w:p w14:paraId="2EC95940" w14:textId="77777777" w:rsidR="006D67C7" w:rsidRPr="00D01080" w:rsidRDefault="006D67C7" w:rsidP="00B85B4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</w:p>
          <w:p w14:paraId="7D71BA79" w14:textId="77777777" w:rsidR="006D67C7" w:rsidRPr="00D01080" w:rsidRDefault="006D67C7" w:rsidP="00B85B4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</w:p>
          <w:p w14:paraId="0F0BA613" w14:textId="77777777" w:rsidR="006D67C7" w:rsidRPr="00D01080" w:rsidRDefault="006D67C7" w:rsidP="00B85B4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</w:p>
          <w:p w14:paraId="4CEEF2F4" w14:textId="77777777" w:rsidR="006D67C7" w:rsidRPr="00D01080" w:rsidRDefault="006D67C7" w:rsidP="00B85B4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</w:p>
          <w:p w14:paraId="31FE2DCD" w14:textId="77777777" w:rsidR="00F53E33" w:rsidRPr="00D01080" w:rsidRDefault="006D67C7" w:rsidP="00F53E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Zapobieganie podejmowaniu </w:t>
            </w:r>
          </w:p>
          <w:p w14:paraId="05EB627F" w14:textId="1783AFDB" w:rsidR="006D67C7" w:rsidRPr="00D01080" w:rsidRDefault="006D67C7" w:rsidP="00F53E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przez młodzież </w:t>
            </w:r>
          </w:p>
          <w:p w14:paraId="352D0A01" w14:textId="7ED37475" w:rsidR="006D67C7" w:rsidRPr="00D01080" w:rsidRDefault="006D67C7" w:rsidP="00637B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zachowań</w:t>
            </w:r>
            <w:proofErr w:type="spellEnd"/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 ryzykownych</w:t>
            </w:r>
          </w:p>
        </w:tc>
        <w:tc>
          <w:tcPr>
            <w:tcW w:w="7938" w:type="dxa"/>
          </w:tcPr>
          <w:p w14:paraId="1BE58FEC" w14:textId="77777777" w:rsidR="006D67C7" w:rsidRPr="00D01080" w:rsidRDefault="006D67C7" w:rsidP="00B85B4B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</w:p>
          <w:p w14:paraId="753B6929" w14:textId="77777777" w:rsidR="00637BBD" w:rsidRPr="00D01080" w:rsidRDefault="00637BBD" w:rsidP="00B85B4B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</w:p>
          <w:p w14:paraId="03F31DC5" w14:textId="77777777" w:rsidR="00637BBD" w:rsidRPr="00D01080" w:rsidRDefault="00637BBD" w:rsidP="00B85B4B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</w:p>
          <w:p w14:paraId="50CF161E" w14:textId="77777777" w:rsidR="006D67C7" w:rsidRPr="00D01080" w:rsidRDefault="006D67C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Prowadzenie działań monitorujących zakres zjawiska ryzykownych </w:t>
            </w:r>
            <w:proofErr w:type="spellStart"/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zachowań</w:t>
            </w:r>
            <w:proofErr w:type="spellEnd"/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 młodzieży w kontaktach ze środkami psychoaktywnymi.</w:t>
            </w:r>
          </w:p>
          <w:p w14:paraId="33905E62" w14:textId="77777777" w:rsidR="006D67C7" w:rsidRPr="00D01080" w:rsidRDefault="006D67C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Współpraca z sądem, opieką społeczną, instytucjami opiekuńczo – wychowawczymi.</w:t>
            </w:r>
          </w:p>
          <w:p w14:paraId="58099A27" w14:textId="77777777" w:rsidR="00800025" w:rsidRPr="00D01080" w:rsidRDefault="006D67C7">
            <w:pPr>
              <w:numPr>
                <w:ilvl w:val="0"/>
                <w:numId w:val="7"/>
              </w:numPr>
              <w:shd w:val="clear" w:color="auto" w:fill="FFFFFF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Realizacja tematyki uzależnień na godzinach wychowawczych.</w:t>
            </w:r>
          </w:p>
          <w:p w14:paraId="63E3B66F" w14:textId="7FB4C7D5" w:rsidR="006D67C7" w:rsidRPr="00D01080" w:rsidRDefault="006D67C7">
            <w:pPr>
              <w:numPr>
                <w:ilvl w:val="0"/>
                <w:numId w:val="7"/>
              </w:numPr>
              <w:shd w:val="clear" w:color="auto" w:fill="FFFFFF"/>
              <w:suppressAutoHyphens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Nie dopalaj się bo się spalisz</w:t>
            </w:r>
            <w:r w:rsidR="00637BBD" w:rsidRPr="00D010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4B958AA" w14:textId="6F26AD66" w:rsidR="006D67C7" w:rsidRPr="00D01080" w:rsidRDefault="006D67C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Odpowiedzialność prawna nieletnich” - spotkanie z przedstawicielem  Straży Miejskiej.</w:t>
            </w:r>
          </w:p>
          <w:p w14:paraId="358B5F74" w14:textId="71D2B48F" w:rsidR="006D67C7" w:rsidRPr="00D01080" w:rsidRDefault="00800025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Udział w kampanii profilaktycznej na temat działania alkoholu na organizm i ryzyka szkód w kontekście prowadzenia pojazdów pod wpływem alkoholu</w:t>
            </w:r>
            <w:r w:rsidR="006D67C7"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 – klasy </w:t>
            </w:r>
            <w:r w:rsidR="00637BBD" w:rsidRPr="00D01080">
              <w:rPr>
                <w:rFonts w:ascii="Times New Roman" w:hAnsi="Times New Roman" w:cs="Times New Roman"/>
                <w:sz w:val="20"/>
                <w:szCs w:val="20"/>
              </w:rPr>
              <w:t>trzecie.</w:t>
            </w:r>
          </w:p>
          <w:p w14:paraId="1A0F4353" w14:textId="46E94A48" w:rsidR="006D67C7" w:rsidRPr="00D01080" w:rsidRDefault="006D67C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Dopalaczom – mówię „nie” – warsztaty (</w:t>
            </w:r>
            <w:proofErr w:type="spellStart"/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SANEPiD</w:t>
            </w:r>
            <w:proofErr w:type="spellEnd"/>
            <w:r w:rsidRPr="00D01080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)</w:t>
            </w:r>
          </w:p>
        </w:tc>
        <w:tc>
          <w:tcPr>
            <w:tcW w:w="2552" w:type="dxa"/>
          </w:tcPr>
          <w:p w14:paraId="56968664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AE8FDB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Pedagog szkolny</w:t>
            </w:r>
          </w:p>
          <w:p w14:paraId="2ED1A31F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Psycholog</w:t>
            </w:r>
          </w:p>
          <w:p w14:paraId="035C688E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Terapeuta uzależnień</w:t>
            </w:r>
          </w:p>
          <w:p w14:paraId="29C94813" w14:textId="08BDE42E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Wychowawcy</w:t>
            </w:r>
          </w:p>
          <w:p w14:paraId="29DEC05E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Nauczyciele</w:t>
            </w:r>
          </w:p>
          <w:p w14:paraId="6186AA37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Dyrektor</w:t>
            </w:r>
          </w:p>
          <w:p w14:paraId="24816E4E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Straż Miejska</w:t>
            </w:r>
          </w:p>
          <w:p w14:paraId="147165F4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Policja</w:t>
            </w:r>
          </w:p>
          <w:p w14:paraId="6C9C3A5C" w14:textId="7269C221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Sanepid</w:t>
            </w:r>
          </w:p>
        </w:tc>
        <w:tc>
          <w:tcPr>
            <w:tcW w:w="1559" w:type="dxa"/>
          </w:tcPr>
          <w:p w14:paraId="1AA308FB" w14:textId="77777777" w:rsidR="006D67C7" w:rsidRPr="00D01080" w:rsidRDefault="00637BBD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9FF7EA5" w14:textId="3361883A" w:rsidR="00637BBD" w:rsidRPr="00D01080" w:rsidRDefault="00637BBD" w:rsidP="00637B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Cały rok szkolny – harmonogram zgodny                      z możliwościami szkoły oraz dostępnością podmiotów prowadzących zajęcia</w:t>
            </w:r>
          </w:p>
        </w:tc>
      </w:tr>
      <w:tr w:rsidR="00D01080" w:rsidRPr="00D01080" w14:paraId="09A5E484" w14:textId="77777777" w:rsidTr="00B85B4B">
        <w:trPr>
          <w:cantSplit/>
          <w:trHeight w:val="1707"/>
        </w:trPr>
        <w:tc>
          <w:tcPr>
            <w:tcW w:w="3195" w:type="dxa"/>
          </w:tcPr>
          <w:p w14:paraId="2778CF3D" w14:textId="77777777" w:rsidR="00F3272F" w:rsidRPr="00D01080" w:rsidRDefault="00F3272F" w:rsidP="00637B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8244F0" w14:textId="7CB0D8C4" w:rsidR="00637BBD" w:rsidRPr="00D01080" w:rsidRDefault="00637BBD" w:rsidP="00637BB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Radzenia sobie w trudnych sytuacjach </w:t>
            </w:r>
          </w:p>
          <w:p w14:paraId="5F2A754E" w14:textId="1F9B59DF" w:rsidR="00637BBD" w:rsidRPr="00D01080" w:rsidRDefault="00637BBD" w:rsidP="00637BB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en-US"/>
              </w:rPr>
              <w:t>z emocjami i stresem</w:t>
            </w:r>
          </w:p>
        </w:tc>
        <w:tc>
          <w:tcPr>
            <w:tcW w:w="7938" w:type="dxa"/>
          </w:tcPr>
          <w:p w14:paraId="5832DC4F" w14:textId="77777777" w:rsidR="00637BBD" w:rsidRPr="00D01080" w:rsidRDefault="00637BBD">
            <w:pPr>
              <w:pStyle w:val="Default"/>
              <w:numPr>
                <w:ilvl w:val="1"/>
                <w:numId w:val="4"/>
              </w:numP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 w:eastAsia="pl-PL"/>
              </w:rPr>
            </w:pPr>
            <w:r w:rsidRPr="00D01080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 w:eastAsia="pl-PL"/>
              </w:rPr>
              <w:t>Zajęcia z psychologiem dotyczące radzenia sobie w trudnych sytuacjach życiowych.</w:t>
            </w:r>
          </w:p>
          <w:p w14:paraId="323AA5D5" w14:textId="77777777" w:rsidR="00637BBD" w:rsidRPr="00D01080" w:rsidRDefault="00637BBD">
            <w:pPr>
              <w:pStyle w:val="Default"/>
              <w:numPr>
                <w:ilvl w:val="1"/>
                <w:numId w:val="4"/>
              </w:numPr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 xml:space="preserve">Prowadzenie działalności informacyjnej dla uczniów i rodziców na temat instytucji i organizacji   zajmujących się pomocą o charakterze społecznym, psychologicznym oraz zdrowotnym wspierających działania wychowawczo - opiekuńcze rodziny i szkoły. </w:t>
            </w:r>
          </w:p>
          <w:p w14:paraId="0EF89BC6" w14:textId="77777777" w:rsidR="00637BBD" w:rsidRPr="00D01080" w:rsidRDefault="00637BBD">
            <w:pPr>
              <w:pStyle w:val="Default"/>
              <w:numPr>
                <w:ilvl w:val="1"/>
                <w:numId w:val="4"/>
              </w:numP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 w:eastAsia="pl-PL"/>
              </w:rPr>
            </w:pPr>
            <w:r w:rsidRPr="00D01080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 w:eastAsia="pl-PL"/>
              </w:rPr>
              <w:t xml:space="preserve">Indywidualna opieka wychowawcza i psychologiczno-pedagogiczna nad uczniami znajdującymi się trudnej sytuacji (rodzinnej, szkolnej, emocjonalnej). </w:t>
            </w:r>
          </w:p>
          <w:p w14:paraId="7AE31A4F" w14:textId="77777777" w:rsidR="00637BBD" w:rsidRPr="00D01080" w:rsidRDefault="00637BBD" w:rsidP="00B85B4B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</w:p>
        </w:tc>
        <w:tc>
          <w:tcPr>
            <w:tcW w:w="2552" w:type="dxa"/>
          </w:tcPr>
          <w:p w14:paraId="62D5EF45" w14:textId="77777777" w:rsidR="00F3272F" w:rsidRPr="00D01080" w:rsidRDefault="00F3272F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Pedagog </w:t>
            </w:r>
          </w:p>
          <w:p w14:paraId="4449101E" w14:textId="77777777" w:rsidR="00F3272F" w:rsidRPr="00D01080" w:rsidRDefault="00F3272F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Psycholog</w:t>
            </w:r>
          </w:p>
          <w:p w14:paraId="41FC37E0" w14:textId="77777777" w:rsidR="00F3272F" w:rsidRPr="00D01080" w:rsidRDefault="00F3272F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Wychowawcy </w:t>
            </w:r>
          </w:p>
          <w:p w14:paraId="03F85236" w14:textId="77777777" w:rsidR="00F3272F" w:rsidRPr="00D01080" w:rsidRDefault="00F3272F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Nauczyciele</w:t>
            </w:r>
          </w:p>
          <w:p w14:paraId="757534E5" w14:textId="48D622C7" w:rsidR="00637BBD" w:rsidRPr="00D01080" w:rsidRDefault="00F3272F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Dyrektor</w:t>
            </w:r>
          </w:p>
        </w:tc>
        <w:tc>
          <w:tcPr>
            <w:tcW w:w="1559" w:type="dxa"/>
          </w:tcPr>
          <w:p w14:paraId="3BBD5FD6" w14:textId="77777777" w:rsidR="00F3272F" w:rsidRPr="00D01080" w:rsidRDefault="00F3272F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346FC6" w14:textId="77777777" w:rsidR="00F3272F" w:rsidRPr="00D01080" w:rsidRDefault="00F3272F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7B1A1F" w14:textId="6B12758C" w:rsidR="00637BBD" w:rsidRPr="00D01080" w:rsidRDefault="00F3272F" w:rsidP="00B85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Cały rok szkolny</w:t>
            </w:r>
          </w:p>
        </w:tc>
      </w:tr>
      <w:tr w:rsidR="00D01080" w:rsidRPr="00D01080" w14:paraId="686B4D49" w14:textId="77777777" w:rsidTr="00B85B4B">
        <w:trPr>
          <w:cantSplit/>
          <w:trHeight w:val="1707"/>
        </w:trPr>
        <w:tc>
          <w:tcPr>
            <w:tcW w:w="3195" w:type="dxa"/>
            <w:vAlign w:val="center"/>
          </w:tcPr>
          <w:p w14:paraId="3AF319AC" w14:textId="77777777" w:rsidR="006D67C7" w:rsidRPr="00D01080" w:rsidRDefault="006D67C7" w:rsidP="00F53E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Zapewnienie uczniom</w:t>
            </w:r>
          </w:p>
          <w:p w14:paraId="1B2CA13F" w14:textId="77777777" w:rsidR="006D67C7" w:rsidRPr="00D01080" w:rsidRDefault="006D67C7" w:rsidP="00F53E33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 xml:space="preserve"> bezpieczeństwa w szkole</w:t>
            </w:r>
          </w:p>
          <w:p w14:paraId="1A32A57C" w14:textId="77777777" w:rsidR="006D67C7" w:rsidRPr="00D01080" w:rsidRDefault="006D67C7" w:rsidP="00B85B4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</w:p>
        </w:tc>
        <w:tc>
          <w:tcPr>
            <w:tcW w:w="7938" w:type="dxa"/>
          </w:tcPr>
          <w:p w14:paraId="06C33307" w14:textId="77777777" w:rsidR="00F3272F" w:rsidRPr="00D01080" w:rsidRDefault="00F3272F" w:rsidP="00F3272F">
            <w:pPr>
              <w:pStyle w:val="Default"/>
              <w:ind w:left="45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</w:p>
          <w:p w14:paraId="24035759" w14:textId="429C71B6" w:rsidR="006D67C7" w:rsidRPr="00D01080" w:rsidRDefault="006D67C7">
            <w:pPr>
              <w:pStyle w:val="Default"/>
              <w:numPr>
                <w:ilvl w:val="0"/>
                <w:numId w:val="14"/>
              </w:numPr>
              <w:tabs>
                <w:tab w:val="clear" w:pos="720"/>
              </w:tabs>
              <w:ind w:left="45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 xml:space="preserve">Stwarzanie warunków sprzyjających poczuciu bezpieczeństwa fizycznego                         </w:t>
            </w:r>
            <w:r w:rsidR="00F3272F"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 xml:space="preserve">                   </w:t>
            </w:r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 xml:space="preserve">i psychicznego –   zapoznanie z zasadami bezpiecznego funkcjonowania uczniów w ramach godzin z wychowawcą, nauka zasad bezpieczeństwa oraz  pierwszej pomocy na zajęciach Edukacja dla bezpieczeństwa. Monitorowanie stanu bezpieczeństwa uczniów w szkole. </w:t>
            </w:r>
          </w:p>
          <w:p w14:paraId="2F3AA7E2" w14:textId="33A7ACC9" w:rsidR="006D67C7" w:rsidRPr="00D01080" w:rsidRDefault="006D67C7">
            <w:pPr>
              <w:pStyle w:val="Default"/>
              <w:numPr>
                <w:ilvl w:val="0"/>
                <w:numId w:val="14"/>
              </w:numPr>
              <w:tabs>
                <w:tab w:val="clear" w:pos="720"/>
              </w:tabs>
              <w:ind w:left="45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 xml:space="preserve">Zapoznanie uczniów z dokumentami regulującymi pracę szkoły: Statutem, Wewnętrznym Systemem Oceniania, Programem Wychowawczo- </w:t>
            </w:r>
            <w:r w:rsidR="00F3272F"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>Profilaktycznym</w:t>
            </w:r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>.</w:t>
            </w:r>
          </w:p>
          <w:p w14:paraId="78474591" w14:textId="77777777" w:rsidR="006D67C7" w:rsidRPr="00D01080" w:rsidRDefault="006D67C7">
            <w:pPr>
              <w:pStyle w:val="Default"/>
              <w:numPr>
                <w:ilvl w:val="0"/>
                <w:numId w:val="14"/>
              </w:numPr>
              <w:tabs>
                <w:tab w:val="clear" w:pos="720"/>
              </w:tabs>
              <w:ind w:left="45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 xml:space="preserve">Współpraca z Policją i Strażą Miejską w sytuacjach wymagających specjalnej interwencji. </w:t>
            </w:r>
          </w:p>
          <w:p w14:paraId="6144BBEB" w14:textId="1AD05252" w:rsidR="006D67C7" w:rsidRPr="00D01080" w:rsidRDefault="006D67C7">
            <w:pPr>
              <w:pStyle w:val="Default"/>
              <w:numPr>
                <w:ilvl w:val="0"/>
                <w:numId w:val="14"/>
              </w:numPr>
              <w:tabs>
                <w:tab w:val="clear" w:pos="720"/>
              </w:tabs>
              <w:ind w:left="45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 xml:space="preserve">Spotkania z przedstawicielem Policji i </w:t>
            </w:r>
            <w:proofErr w:type="spellStart"/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>Starży</w:t>
            </w:r>
            <w:proofErr w:type="spellEnd"/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 xml:space="preserve"> </w:t>
            </w:r>
            <w:r w:rsidR="00F3272F"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>Miejskiej</w:t>
            </w:r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 xml:space="preserve"> – „Odpowiedzialność prawna nieletnich”.</w:t>
            </w:r>
          </w:p>
          <w:p w14:paraId="24EA041C" w14:textId="77777777" w:rsidR="006D67C7" w:rsidRPr="00D01080" w:rsidRDefault="006D67C7">
            <w:pPr>
              <w:pStyle w:val="Default"/>
              <w:numPr>
                <w:ilvl w:val="0"/>
                <w:numId w:val="14"/>
              </w:numPr>
              <w:tabs>
                <w:tab w:val="clear" w:pos="720"/>
              </w:tabs>
              <w:ind w:left="45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>Lekcje historii, WOS dotyczące praw człowieka, obchody Międzynarodowego Dnia Praw Człowieka.</w:t>
            </w:r>
          </w:p>
          <w:p w14:paraId="304E1797" w14:textId="77777777" w:rsidR="006D67C7" w:rsidRPr="00D01080" w:rsidRDefault="006D67C7" w:rsidP="00F3272F">
            <w:pPr>
              <w:pStyle w:val="Default"/>
              <w:ind w:left="45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</w:p>
        </w:tc>
        <w:tc>
          <w:tcPr>
            <w:tcW w:w="2552" w:type="dxa"/>
          </w:tcPr>
          <w:p w14:paraId="3EEBB733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1DF5B4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Dyrektor</w:t>
            </w:r>
          </w:p>
          <w:p w14:paraId="1767BBA8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Pedagog</w:t>
            </w:r>
          </w:p>
          <w:p w14:paraId="0196D787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Psycholog</w:t>
            </w:r>
          </w:p>
          <w:p w14:paraId="12D71210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Wychowawcy</w:t>
            </w:r>
          </w:p>
          <w:p w14:paraId="5FDCB63F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080">
              <w:rPr>
                <w:rFonts w:ascii="Times New Roman" w:hAnsi="Times New Roman" w:cs="Times New Roman"/>
                <w:sz w:val="20"/>
                <w:szCs w:val="20"/>
              </w:rPr>
              <w:t>Nauczyciele przedmiotów</w:t>
            </w:r>
          </w:p>
          <w:p w14:paraId="31486A57" w14:textId="77777777" w:rsidR="006D67C7" w:rsidRPr="00D01080" w:rsidRDefault="006D67C7" w:rsidP="00D010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2244680" w14:textId="77777777" w:rsidR="006D67C7" w:rsidRPr="00D01080" w:rsidRDefault="006D67C7" w:rsidP="00B85B4B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  <w:r w:rsidRPr="00D01080"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  <w:t>Cały rok szkolny</w:t>
            </w:r>
          </w:p>
          <w:p w14:paraId="04B16D80" w14:textId="77777777" w:rsidR="006D67C7" w:rsidRPr="00D01080" w:rsidRDefault="006D67C7" w:rsidP="00B85B4B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</w:p>
          <w:p w14:paraId="21BBC421" w14:textId="77777777" w:rsidR="006D67C7" w:rsidRPr="00D01080" w:rsidRDefault="006D67C7" w:rsidP="00B85B4B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</w:p>
          <w:p w14:paraId="3B5FE1EE" w14:textId="77777777" w:rsidR="006D67C7" w:rsidRPr="00D01080" w:rsidRDefault="006D67C7" w:rsidP="00B85B4B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  <w:lang w:val="pl-PL" w:eastAsia="pl-PL"/>
              </w:rPr>
            </w:pPr>
          </w:p>
        </w:tc>
      </w:tr>
    </w:tbl>
    <w:p w14:paraId="7780E3F3" w14:textId="77777777" w:rsidR="006D67C7" w:rsidRPr="00D01080" w:rsidRDefault="006D67C7" w:rsidP="006D67C7">
      <w:pPr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14:paraId="26B5D9D7" w14:textId="77777777" w:rsidR="006D67C7" w:rsidRPr="00D01080" w:rsidRDefault="006D67C7" w:rsidP="006D67C7">
      <w:pPr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14:paraId="2972CAA0" w14:textId="77777777" w:rsidR="006D67C7" w:rsidRPr="00D01080" w:rsidRDefault="006D67C7" w:rsidP="006D67C7">
      <w:pPr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14:paraId="33D41479" w14:textId="77777777" w:rsidR="006D67C7" w:rsidRPr="00D01080" w:rsidRDefault="006D67C7" w:rsidP="006D67C7">
      <w:pPr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14:paraId="5C470C2F" w14:textId="77777777" w:rsidR="006D67C7" w:rsidRPr="00D01080" w:rsidRDefault="006D67C7">
      <w:pPr>
        <w:rPr>
          <w:rFonts w:ascii="Times New Roman" w:hAnsi="Times New Roman" w:cs="Times New Roman"/>
          <w:sz w:val="20"/>
          <w:szCs w:val="20"/>
        </w:rPr>
        <w:sectPr w:rsidR="006D67C7" w:rsidRPr="00D01080" w:rsidSect="006D67C7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32AB68EA" w14:textId="1337BC7F" w:rsidR="0022019D" w:rsidRPr="00D01080" w:rsidRDefault="0022019D">
      <w:pPr>
        <w:rPr>
          <w:rFonts w:ascii="Times New Roman" w:hAnsi="Times New Roman" w:cs="Times New Roman"/>
          <w:sz w:val="20"/>
          <w:szCs w:val="20"/>
        </w:rPr>
      </w:pPr>
    </w:p>
    <w:p w14:paraId="7F855D52" w14:textId="77777777" w:rsidR="00AF2D02" w:rsidRPr="00D01080" w:rsidRDefault="00AF2D02">
      <w:pPr>
        <w:rPr>
          <w:rFonts w:ascii="Times New Roman" w:hAnsi="Times New Roman" w:cs="Times New Roman"/>
          <w:sz w:val="20"/>
          <w:szCs w:val="20"/>
        </w:rPr>
      </w:pPr>
    </w:p>
    <w:sectPr w:rsidR="00AF2D02" w:rsidRPr="00D010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CF9FB9" w14:textId="77777777" w:rsidR="00F15B09" w:rsidRDefault="00F15B09" w:rsidP="00D01080">
      <w:pPr>
        <w:spacing w:after="0" w:line="240" w:lineRule="auto"/>
      </w:pPr>
      <w:r>
        <w:separator/>
      </w:r>
    </w:p>
  </w:endnote>
  <w:endnote w:type="continuationSeparator" w:id="0">
    <w:p w14:paraId="06B22DD4" w14:textId="77777777" w:rsidR="00F15B09" w:rsidRDefault="00F15B09" w:rsidP="00D01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029668"/>
      <w:docPartObj>
        <w:docPartGallery w:val="Page Numbers (Bottom of Page)"/>
        <w:docPartUnique/>
      </w:docPartObj>
    </w:sdtPr>
    <w:sdtContent>
      <w:p w14:paraId="79E864D5" w14:textId="3023EE68" w:rsidR="00D01080" w:rsidRDefault="00D0108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5E90">
          <w:rPr>
            <w:noProof/>
          </w:rPr>
          <w:t>17</w:t>
        </w:r>
        <w:r>
          <w:fldChar w:fldCharType="end"/>
        </w:r>
      </w:p>
    </w:sdtContent>
  </w:sdt>
  <w:p w14:paraId="74883F04" w14:textId="77777777" w:rsidR="00D01080" w:rsidRDefault="00D010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EA1C6F" w14:textId="77777777" w:rsidR="00F15B09" w:rsidRDefault="00F15B09" w:rsidP="00D01080">
      <w:pPr>
        <w:spacing w:after="0" w:line="240" w:lineRule="auto"/>
      </w:pPr>
      <w:r>
        <w:separator/>
      </w:r>
    </w:p>
  </w:footnote>
  <w:footnote w:type="continuationSeparator" w:id="0">
    <w:p w14:paraId="75A4DC56" w14:textId="77777777" w:rsidR="00F15B09" w:rsidRDefault="00F15B09" w:rsidP="00D010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C1781"/>
    <w:multiLevelType w:val="multilevel"/>
    <w:tmpl w:val="FEAE0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DAE028D"/>
    <w:multiLevelType w:val="hybridMultilevel"/>
    <w:tmpl w:val="C5CA7E54"/>
    <w:lvl w:ilvl="0" w:tplc="C58C3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F50C3F"/>
    <w:multiLevelType w:val="hybridMultilevel"/>
    <w:tmpl w:val="85B4D142"/>
    <w:lvl w:ilvl="0" w:tplc="64629D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45990"/>
    <w:multiLevelType w:val="hybridMultilevel"/>
    <w:tmpl w:val="1D7684AA"/>
    <w:lvl w:ilvl="0" w:tplc="D94279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9615E"/>
    <w:multiLevelType w:val="hybridMultilevel"/>
    <w:tmpl w:val="5E0673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E027E"/>
    <w:multiLevelType w:val="hybridMultilevel"/>
    <w:tmpl w:val="9F866334"/>
    <w:lvl w:ilvl="0" w:tplc="11789FB6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6" w15:restartNumberingAfterBreak="0">
    <w:nsid w:val="3ECE2D52"/>
    <w:multiLevelType w:val="hybridMultilevel"/>
    <w:tmpl w:val="B76ADC36"/>
    <w:lvl w:ilvl="0" w:tplc="9A706344">
      <w:start w:val="3"/>
      <w:numFmt w:val="upperRoman"/>
      <w:lvlText w:val="%1."/>
      <w:lvlJc w:val="right"/>
      <w:pPr>
        <w:tabs>
          <w:tab w:val="num" w:pos="794"/>
        </w:tabs>
        <w:ind w:left="794" w:hanging="340"/>
      </w:pPr>
      <w:rPr>
        <w:rFonts w:hint="default"/>
        <w:b/>
        <w:sz w:val="28"/>
        <w:szCs w:val="36"/>
      </w:rPr>
    </w:lvl>
    <w:lvl w:ilvl="1" w:tplc="7C66E650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F84660"/>
    <w:multiLevelType w:val="hybridMultilevel"/>
    <w:tmpl w:val="D39EFEA0"/>
    <w:lvl w:ilvl="0" w:tplc="052A7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213B1A"/>
    <w:multiLevelType w:val="hybridMultilevel"/>
    <w:tmpl w:val="939A0936"/>
    <w:lvl w:ilvl="0" w:tplc="A8B6E4F2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ascii="Times New Roman" w:hAnsi="Times New Roman" w:hint="default"/>
        <w:b w:val="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2639"/>
        </w:tabs>
        <w:ind w:left="2639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3359"/>
        </w:tabs>
        <w:ind w:left="3359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4079"/>
        </w:tabs>
        <w:ind w:left="4079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4799"/>
        </w:tabs>
        <w:ind w:left="4799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5519"/>
        </w:tabs>
        <w:ind w:left="5519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6239"/>
        </w:tabs>
        <w:ind w:left="6239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959"/>
        </w:tabs>
        <w:ind w:left="6959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7679"/>
        </w:tabs>
        <w:ind w:left="7679" w:hanging="180"/>
      </w:pPr>
    </w:lvl>
  </w:abstractNum>
  <w:abstractNum w:abstractNumId="9" w15:restartNumberingAfterBreak="0">
    <w:nsid w:val="50C01279"/>
    <w:multiLevelType w:val="hybridMultilevel"/>
    <w:tmpl w:val="D278E4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875E76"/>
    <w:multiLevelType w:val="hybridMultilevel"/>
    <w:tmpl w:val="781656D2"/>
    <w:lvl w:ilvl="0" w:tplc="30C671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C84400"/>
    <w:multiLevelType w:val="multilevel"/>
    <w:tmpl w:val="DF902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824DB2"/>
    <w:multiLevelType w:val="hybridMultilevel"/>
    <w:tmpl w:val="CFFA47DE"/>
    <w:lvl w:ilvl="0" w:tplc="E4506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4"/>
        <w:szCs w:val="36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9E14602"/>
    <w:multiLevelType w:val="hybridMultilevel"/>
    <w:tmpl w:val="EAC8B89E"/>
    <w:lvl w:ilvl="0" w:tplc="32E4BA66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242E15"/>
    <w:multiLevelType w:val="hybridMultilevel"/>
    <w:tmpl w:val="4DC01A68"/>
    <w:lvl w:ilvl="0" w:tplc="E160DE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6AC1A4D"/>
    <w:multiLevelType w:val="multilevel"/>
    <w:tmpl w:val="EDCE81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0E1BAE"/>
    <w:multiLevelType w:val="hybridMultilevel"/>
    <w:tmpl w:val="15EED16C"/>
    <w:lvl w:ilvl="0" w:tplc="872637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AA347FF"/>
    <w:multiLevelType w:val="hybridMultilevel"/>
    <w:tmpl w:val="A6661484"/>
    <w:lvl w:ilvl="0" w:tplc="202817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DC593E"/>
    <w:multiLevelType w:val="multilevel"/>
    <w:tmpl w:val="EAF44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802414"/>
    <w:multiLevelType w:val="hybridMultilevel"/>
    <w:tmpl w:val="A0E4CE1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9"/>
  </w:num>
  <w:num w:numId="3">
    <w:abstractNumId w:val="10"/>
  </w:num>
  <w:num w:numId="4">
    <w:abstractNumId w:val="6"/>
  </w:num>
  <w:num w:numId="5">
    <w:abstractNumId w:val="8"/>
  </w:num>
  <w:num w:numId="6">
    <w:abstractNumId w:val="7"/>
  </w:num>
  <w:num w:numId="7">
    <w:abstractNumId w:val="15"/>
  </w:num>
  <w:num w:numId="8">
    <w:abstractNumId w:val="2"/>
  </w:num>
  <w:num w:numId="9">
    <w:abstractNumId w:val="1"/>
  </w:num>
  <w:num w:numId="10">
    <w:abstractNumId w:val="5"/>
  </w:num>
  <w:num w:numId="11">
    <w:abstractNumId w:val="4"/>
  </w:num>
  <w:num w:numId="12">
    <w:abstractNumId w:val="14"/>
  </w:num>
  <w:num w:numId="13">
    <w:abstractNumId w:val="13"/>
  </w:num>
  <w:num w:numId="14">
    <w:abstractNumId w:val="16"/>
  </w:num>
  <w:num w:numId="15">
    <w:abstractNumId w:val="12"/>
  </w:num>
  <w:num w:numId="16">
    <w:abstractNumId w:val="3"/>
  </w:num>
  <w:num w:numId="17">
    <w:abstractNumId w:val="18"/>
  </w:num>
  <w:num w:numId="18">
    <w:abstractNumId w:val="9"/>
  </w:num>
  <w:num w:numId="19">
    <w:abstractNumId w:val="17"/>
  </w:num>
  <w:num w:numId="20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D02"/>
    <w:rsid w:val="00075E90"/>
    <w:rsid w:val="000A66B2"/>
    <w:rsid w:val="001235B4"/>
    <w:rsid w:val="001E7215"/>
    <w:rsid w:val="0022019D"/>
    <w:rsid w:val="00237425"/>
    <w:rsid w:val="0033305E"/>
    <w:rsid w:val="00382136"/>
    <w:rsid w:val="003963F1"/>
    <w:rsid w:val="003C2C65"/>
    <w:rsid w:val="003F7678"/>
    <w:rsid w:val="004D2441"/>
    <w:rsid w:val="004E1954"/>
    <w:rsid w:val="005221BC"/>
    <w:rsid w:val="00543CA5"/>
    <w:rsid w:val="005977C2"/>
    <w:rsid w:val="005F7B2A"/>
    <w:rsid w:val="00637BBD"/>
    <w:rsid w:val="006A6D61"/>
    <w:rsid w:val="006D67C7"/>
    <w:rsid w:val="00712658"/>
    <w:rsid w:val="007334D5"/>
    <w:rsid w:val="007D43EE"/>
    <w:rsid w:val="00800025"/>
    <w:rsid w:val="00800343"/>
    <w:rsid w:val="00860403"/>
    <w:rsid w:val="008B77C6"/>
    <w:rsid w:val="009827B4"/>
    <w:rsid w:val="00A0415D"/>
    <w:rsid w:val="00A60E4E"/>
    <w:rsid w:val="00A8747E"/>
    <w:rsid w:val="00A95FB4"/>
    <w:rsid w:val="00AF2D02"/>
    <w:rsid w:val="00B72B69"/>
    <w:rsid w:val="00B73396"/>
    <w:rsid w:val="00BD3133"/>
    <w:rsid w:val="00C6550C"/>
    <w:rsid w:val="00CE6AC5"/>
    <w:rsid w:val="00D01080"/>
    <w:rsid w:val="00DB5E58"/>
    <w:rsid w:val="00DB7419"/>
    <w:rsid w:val="00DC4791"/>
    <w:rsid w:val="00DE756E"/>
    <w:rsid w:val="00DF0116"/>
    <w:rsid w:val="00F15B09"/>
    <w:rsid w:val="00F3272F"/>
    <w:rsid w:val="00F363F0"/>
    <w:rsid w:val="00F53E33"/>
    <w:rsid w:val="00F84804"/>
    <w:rsid w:val="00FF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B5BBE"/>
  <w15:chartTrackingRefBased/>
  <w15:docId w15:val="{99FBB573-DDF8-4AAA-84FD-CFF50AD43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2D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6A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link w:val="Nagwek4Znak"/>
    <w:uiPriority w:val="9"/>
    <w:qFormat/>
    <w:rsid w:val="00AF2D0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AF2D02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customStyle="1" w:styleId="msonormal0">
    <w:name w:val="msonormal"/>
    <w:basedOn w:val="Normalny"/>
    <w:rsid w:val="00AF2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AF2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apple-tab-span">
    <w:name w:val="apple-tab-span"/>
    <w:basedOn w:val="Domylnaczcionkaakapitu"/>
    <w:rsid w:val="00AF2D02"/>
  </w:style>
  <w:style w:type="paragraph" w:styleId="Akapitzlist">
    <w:name w:val="List Paragraph"/>
    <w:basedOn w:val="Normalny"/>
    <w:uiPriority w:val="34"/>
    <w:qFormat/>
    <w:rsid w:val="00AF2D02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2D0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event-date">
    <w:name w:val="event-date"/>
    <w:basedOn w:val="Normalny"/>
    <w:rsid w:val="00AF2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0E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0E4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D67C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val="pt-PT" w:eastAsia="pt-PT"/>
      <w14:ligatures w14:val="none"/>
    </w:rPr>
  </w:style>
  <w:style w:type="paragraph" w:styleId="Bezodstpw">
    <w:name w:val="No Spacing"/>
    <w:uiPriority w:val="1"/>
    <w:qFormat/>
    <w:rsid w:val="006D67C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6AC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010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1080"/>
  </w:style>
  <w:style w:type="paragraph" w:styleId="Stopka">
    <w:name w:val="footer"/>
    <w:basedOn w:val="Normalny"/>
    <w:link w:val="StopkaZnak"/>
    <w:uiPriority w:val="99"/>
    <w:unhideWhenUsed/>
    <w:rsid w:val="00D010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10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16344">
          <w:marLeft w:val="-7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8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0AC83-39FC-40F2-AFFC-9385DA7F8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17</Pages>
  <Words>4085</Words>
  <Characters>24511</Characters>
  <Application>Microsoft Office Word</Application>
  <DocSecurity>0</DocSecurity>
  <Lines>204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Wiliński</dc:creator>
  <cp:keywords/>
  <dc:description/>
  <cp:lastModifiedBy>Renata Wilińska</cp:lastModifiedBy>
  <cp:revision>19</cp:revision>
  <cp:lastPrinted>2026-09-17T07:49:00Z</cp:lastPrinted>
  <dcterms:created xsi:type="dcterms:W3CDTF">2023-09-08T11:11:00Z</dcterms:created>
  <dcterms:modified xsi:type="dcterms:W3CDTF">2026-09-17T08:08:00Z</dcterms:modified>
</cp:coreProperties>
</file>